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65" w:rsidRPr="00054A65" w:rsidRDefault="00054A65" w:rsidP="00054A65">
      <w:pPr>
        <w:rPr>
          <w:b/>
          <w:u w:val="single"/>
        </w:rPr>
      </w:pPr>
      <w:r w:rsidRPr="00054A65">
        <w:rPr>
          <w:b/>
          <w:u w:val="single"/>
        </w:rPr>
        <w:t xml:space="preserve">I. Číselné </w:t>
      </w:r>
      <w:proofErr w:type="gramStart"/>
      <w:r w:rsidRPr="00054A65">
        <w:rPr>
          <w:b/>
          <w:u w:val="single"/>
        </w:rPr>
        <w:t>obory   (5-10%</w:t>
      </w:r>
      <w:proofErr w:type="gramEnd"/>
      <w:r w:rsidRPr="00054A65">
        <w:rPr>
          <w:b/>
          <w:u w:val="single"/>
        </w:rPr>
        <w:t>)</w:t>
      </w:r>
    </w:p>
    <w:p w:rsidR="00054A65" w:rsidRPr="00054A65" w:rsidRDefault="00054A65" w:rsidP="00054A65">
      <w:r w:rsidRPr="00054A65">
        <w:t>1. Obor přirozených čísel:-aritmetické operace v oboru</w:t>
      </w:r>
    </w:p>
    <w:p w:rsidR="00054A65" w:rsidRPr="00054A65" w:rsidRDefault="00054A65" w:rsidP="00054A65">
      <w:r w:rsidRPr="00054A65">
        <w:tab/>
      </w:r>
      <w:r w:rsidRPr="00054A65">
        <w:tab/>
      </w:r>
      <w:r w:rsidRPr="00054A65">
        <w:tab/>
        <w:t>-prvočíslo, číslo složené, rozklad na prvočinitele</w:t>
      </w:r>
    </w:p>
    <w:p w:rsidR="00054A65" w:rsidRPr="00054A65" w:rsidRDefault="00054A65" w:rsidP="00054A65">
      <w:r w:rsidRPr="00054A65">
        <w:tab/>
      </w:r>
      <w:r w:rsidRPr="00054A65">
        <w:tab/>
      </w:r>
      <w:r w:rsidRPr="00054A65">
        <w:tab/>
        <w:t>-dělitelnost, znaky dělitelnosti</w:t>
      </w:r>
    </w:p>
    <w:p w:rsidR="00054A65" w:rsidRPr="00054A65" w:rsidRDefault="00054A65" w:rsidP="00054A65">
      <w:r w:rsidRPr="00054A65">
        <w:tab/>
      </w:r>
      <w:r w:rsidRPr="00054A65">
        <w:tab/>
      </w:r>
      <w:r w:rsidRPr="00054A65">
        <w:tab/>
        <w:t>-D, n</w:t>
      </w:r>
    </w:p>
    <w:p w:rsidR="00054A65" w:rsidRPr="00054A65" w:rsidRDefault="00054A65" w:rsidP="00054A65">
      <w:r w:rsidRPr="00054A65">
        <w:t xml:space="preserve">2. Obor celých čísel: </w:t>
      </w:r>
      <w:r w:rsidRPr="00054A65">
        <w:tab/>
        <w:t>- aritmetické operace v oboru</w:t>
      </w:r>
    </w:p>
    <w:p w:rsidR="00054A65" w:rsidRPr="00054A65" w:rsidRDefault="00054A65" w:rsidP="00054A65">
      <w:r w:rsidRPr="00054A65">
        <w:tab/>
      </w:r>
      <w:r w:rsidRPr="00054A65">
        <w:tab/>
      </w:r>
      <w:r w:rsidRPr="00054A65">
        <w:tab/>
        <w:t>-opačné číslo</w:t>
      </w:r>
    </w:p>
    <w:p w:rsidR="00054A65" w:rsidRPr="00054A65" w:rsidRDefault="00054A65" w:rsidP="00054A65">
      <w:r w:rsidRPr="00054A65">
        <w:t>3. Obor racionálních čísel: - aritmetické operace v oboru</w:t>
      </w:r>
    </w:p>
    <w:p w:rsidR="00054A65" w:rsidRPr="00054A65" w:rsidRDefault="00054A65" w:rsidP="00054A65">
      <w:r w:rsidRPr="00054A65">
        <w:tab/>
      </w:r>
      <w:r w:rsidRPr="00054A65">
        <w:tab/>
      </w:r>
      <w:r w:rsidRPr="00054A65">
        <w:tab/>
        <w:t>-různé zápisy racionálního čísla</w:t>
      </w:r>
    </w:p>
    <w:p w:rsidR="00054A65" w:rsidRPr="00054A65" w:rsidRDefault="00054A65" w:rsidP="00054A65">
      <w:r w:rsidRPr="00054A65">
        <w:tab/>
      </w:r>
      <w:r w:rsidRPr="00054A65">
        <w:tab/>
      </w:r>
      <w:r w:rsidRPr="00054A65">
        <w:tab/>
        <w:t>-zlomky</w:t>
      </w:r>
    </w:p>
    <w:p w:rsidR="00054A65" w:rsidRPr="00054A65" w:rsidRDefault="00054A65" w:rsidP="00054A65">
      <w:r w:rsidRPr="00054A65">
        <w:tab/>
      </w:r>
      <w:r w:rsidRPr="00054A65">
        <w:tab/>
      </w:r>
      <w:r w:rsidRPr="00054A65">
        <w:tab/>
        <w:t>-desetinné číslo, zaokrouhlování, řád čísla</w:t>
      </w:r>
    </w:p>
    <w:p w:rsidR="00054A65" w:rsidRPr="00054A65" w:rsidRDefault="00054A65" w:rsidP="00054A65">
      <w:r w:rsidRPr="00054A65">
        <w:tab/>
      </w:r>
      <w:r w:rsidRPr="00054A65">
        <w:tab/>
      </w:r>
      <w:r w:rsidRPr="00054A65">
        <w:tab/>
        <w:t>-procenta, trojčlenka</w:t>
      </w:r>
    </w:p>
    <w:p w:rsidR="00054A65" w:rsidRPr="00054A65" w:rsidRDefault="00054A65" w:rsidP="00054A65">
      <w:r w:rsidRPr="00054A65">
        <w:tab/>
      </w:r>
      <w:r w:rsidRPr="00054A65">
        <w:tab/>
      </w:r>
      <w:r w:rsidRPr="00054A65">
        <w:tab/>
        <w:t>-racionální čísla na ose</w:t>
      </w:r>
    </w:p>
    <w:p w:rsidR="00054A65" w:rsidRPr="00054A65" w:rsidRDefault="00054A65" w:rsidP="00054A65">
      <w:r w:rsidRPr="00054A65">
        <w:t>4. Obor reálných čísel:</w:t>
      </w:r>
      <w:r w:rsidRPr="00054A65">
        <w:tab/>
        <w:t>- aritmetické operace v oboru</w:t>
      </w:r>
    </w:p>
    <w:p w:rsidR="00054A65" w:rsidRPr="00054A65" w:rsidRDefault="00054A65" w:rsidP="00054A65">
      <w:r w:rsidRPr="00054A65">
        <w:tab/>
      </w:r>
      <w:r w:rsidRPr="00054A65">
        <w:tab/>
      </w:r>
      <w:r w:rsidRPr="00054A65">
        <w:tab/>
        <w:t xml:space="preserve">-zařazení čísla do </w:t>
      </w:r>
      <w:proofErr w:type="gramStart"/>
      <w:r w:rsidRPr="00054A65">
        <w:t>oborů N,Z,Q,R</w:t>
      </w:r>
      <w:proofErr w:type="gramEnd"/>
    </w:p>
    <w:p w:rsidR="00054A65" w:rsidRPr="00054A65" w:rsidRDefault="00054A65" w:rsidP="00054A65">
      <w:r w:rsidRPr="00054A65">
        <w:tab/>
      </w:r>
      <w:r w:rsidRPr="00054A65">
        <w:tab/>
      </w:r>
      <w:r w:rsidRPr="00054A65">
        <w:tab/>
        <w:t>-opačné a převrácené číslo</w:t>
      </w:r>
    </w:p>
    <w:p w:rsidR="00054A65" w:rsidRPr="00054A65" w:rsidRDefault="00054A65" w:rsidP="00054A65">
      <w:r w:rsidRPr="00054A65">
        <w:tab/>
      </w:r>
      <w:r w:rsidRPr="00054A65">
        <w:tab/>
      </w:r>
      <w:r w:rsidRPr="00054A65">
        <w:tab/>
        <w:t>-znázornění čísel a intervalů na ose</w:t>
      </w:r>
    </w:p>
    <w:p w:rsidR="00054A65" w:rsidRPr="00054A65" w:rsidRDefault="00054A65" w:rsidP="00054A65">
      <w:r w:rsidRPr="00054A65">
        <w:tab/>
      </w:r>
      <w:r w:rsidRPr="00054A65">
        <w:tab/>
      </w:r>
      <w:r w:rsidRPr="00054A65">
        <w:tab/>
        <w:t>-absolutní hodnota a její geometrický význam</w:t>
      </w:r>
    </w:p>
    <w:p w:rsidR="00054A65" w:rsidRPr="00054A65" w:rsidRDefault="00054A65" w:rsidP="00054A65">
      <w:r w:rsidRPr="00054A65">
        <w:tab/>
      </w:r>
      <w:r w:rsidRPr="00054A65">
        <w:tab/>
      </w:r>
      <w:r w:rsidRPr="00054A65">
        <w:tab/>
        <w:t>-intervaly, sjednocení, průnik</w:t>
      </w:r>
    </w:p>
    <w:p w:rsidR="00054A65" w:rsidRPr="00054A65" w:rsidRDefault="00054A65" w:rsidP="00054A65">
      <w:r w:rsidRPr="00054A65">
        <w:tab/>
      </w:r>
      <w:r w:rsidRPr="00054A65">
        <w:tab/>
      </w:r>
      <w:r w:rsidRPr="00054A65">
        <w:tab/>
        <w:t>-druhá a třetí mocnina a odmocnina</w:t>
      </w:r>
    </w:p>
    <w:p w:rsidR="00054A65" w:rsidRPr="00054A65" w:rsidRDefault="00054A65" w:rsidP="00054A65">
      <w:r w:rsidRPr="00054A65">
        <w:tab/>
      </w:r>
      <w:r w:rsidRPr="00054A65">
        <w:tab/>
      </w:r>
      <w:r w:rsidRPr="00054A65">
        <w:tab/>
        <w:t>-početní výkony s mocninami a odmocninami</w:t>
      </w:r>
    </w:p>
    <w:p w:rsidR="00054A65" w:rsidRPr="00054A65" w:rsidRDefault="00054A65" w:rsidP="00054A65">
      <w:r w:rsidRPr="00054A65">
        <w:tab/>
      </w:r>
      <w:r w:rsidRPr="00054A65">
        <w:tab/>
      </w:r>
      <w:r w:rsidRPr="00054A65">
        <w:tab/>
        <w:t>-mocniny s celočíselným mocnitelem</w:t>
      </w:r>
    </w:p>
    <w:p w:rsidR="00054A65" w:rsidRPr="00054A65" w:rsidRDefault="00054A65" w:rsidP="00054A65">
      <w:r w:rsidRPr="00054A65">
        <w:tab/>
      </w:r>
      <w:r w:rsidRPr="00054A65">
        <w:tab/>
      </w:r>
      <w:r w:rsidRPr="00054A65">
        <w:tab/>
      </w:r>
      <w:r w:rsidRPr="00054A65">
        <w:tab/>
      </w:r>
      <w:r w:rsidRPr="00054A65">
        <w:tab/>
      </w:r>
      <w:r w:rsidRPr="00054A65">
        <w:tab/>
      </w:r>
      <w:r w:rsidRPr="00054A65">
        <w:tab/>
        <w:t xml:space="preserve">(zdroj </w:t>
      </w:r>
      <w:hyperlink r:id="rId5" w:history="1">
        <w:r w:rsidRPr="00054A65">
          <w:rPr>
            <w:rStyle w:val="Hypertextovodkaz"/>
          </w:rPr>
          <w:t>www.novamaturita.cz</w:t>
        </w:r>
      </w:hyperlink>
      <w:r w:rsidRPr="00054A65">
        <w:t xml:space="preserve">, </w:t>
      </w:r>
      <w:proofErr w:type="spellStart"/>
      <w:r w:rsidRPr="00054A65">
        <w:t>Cermat</w:t>
      </w:r>
      <w:proofErr w:type="spellEnd"/>
      <w:r w:rsidRPr="00054A65">
        <w:t xml:space="preserve"> 2014)</w:t>
      </w:r>
    </w:p>
    <w:p w:rsidR="00054A65" w:rsidRPr="00054A65" w:rsidRDefault="00054A65" w:rsidP="00054A65"/>
    <w:p w:rsidR="00054A65" w:rsidRPr="00054A65" w:rsidRDefault="00054A65" w:rsidP="00054A65"/>
    <w:p w:rsidR="00054A65" w:rsidRPr="00054A65" w:rsidRDefault="00054A65" w:rsidP="00054A65"/>
    <w:p w:rsidR="00054A65" w:rsidRPr="00054A65" w:rsidRDefault="00054A65" w:rsidP="00054A65"/>
    <w:p w:rsidR="00541BBB" w:rsidRDefault="00541BBB" w:rsidP="00054A65"/>
    <w:p w:rsidR="00541BBB" w:rsidRDefault="00541BBB" w:rsidP="00054A65"/>
    <w:p w:rsidR="00541BBB" w:rsidRDefault="00541BBB" w:rsidP="00054A65"/>
    <w:p w:rsidR="00054A65" w:rsidRPr="00054A65" w:rsidRDefault="00054A65" w:rsidP="00054A65">
      <w:r w:rsidRPr="00054A65">
        <w:lastRenderedPageBreak/>
        <w:t>Příklady:</w:t>
      </w:r>
    </w:p>
    <w:p w:rsidR="00054A65" w:rsidRPr="00054A65" w:rsidRDefault="00054A65" w:rsidP="00054A65">
      <w:r w:rsidRPr="00054A65">
        <w:t>3.1</w:t>
      </w:r>
      <w:r w:rsidRPr="00054A65">
        <w:tab/>
        <w:t xml:space="preserve">Vyznač na číselné ose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054A65">
        <w:t xml:space="preserve">  a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054A65">
        <w:t xml:space="preserve">, je-li číslo </w:t>
      </w:r>
      <w:r w:rsidRPr="00054A65"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054A65">
        <w:t xml:space="preserve">   8 cm od nuly vpravo</w:t>
      </w:r>
    </w:p>
    <w:p w:rsidR="00054A65" w:rsidRPr="00054A65" w:rsidRDefault="00054A65" w:rsidP="00054A65">
      <w:r w:rsidRPr="00054A65">
        <w:t>3.2</w:t>
      </w:r>
      <w:r w:rsidRPr="00054A65">
        <w:tab/>
        <w:t xml:space="preserve">Vyznač na ose 0,6̅, je-li mezi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054A65">
        <w:t xml:space="preserve"> a jedničkou 9 cm.</w:t>
      </w:r>
    </w:p>
    <w:p w:rsidR="00054A65" w:rsidRPr="00054A65" w:rsidRDefault="00054A65" w:rsidP="00054A65">
      <w:r w:rsidRPr="00054A65">
        <w:t>3.3</w:t>
      </w:r>
      <w:r w:rsidRPr="00054A65">
        <w:tab/>
        <w:t>Urči měřítko mapy, je-li 15 cm na mapě 7,5 km ve skutečnosti.</w:t>
      </w:r>
    </w:p>
    <w:p w:rsidR="00054A65" w:rsidRPr="00054A65" w:rsidRDefault="00054A65" w:rsidP="00054A65">
      <w:r w:rsidRPr="00054A65">
        <w:t>3.4</w:t>
      </w:r>
      <w:r w:rsidRPr="00054A65">
        <w:tab/>
        <w:t xml:space="preserve">Najdi na ose jedničku, je-li číslo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054A65">
        <w:t xml:space="preserve">  6 cm od nuly vpravo.</w:t>
      </w:r>
    </w:p>
    <w:p w:rsidR="00054A65" w:rsidRPr="00054A65" w:rsidRDefault="00054A65" w:rsidP="00054A65">
      <w:r w:rsidRPr="00054A65">
        <w:t>3.5</w:t>
      </w:r>
      <w:r w:rsidRPr="00054A65">
        <w:tab/>
        <w:t xml:space="preserve">Najdi na ose jedničku, je-li mezi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Pr="00054A65">
        <w:t xml:space="preserve">  </w:t>
      </w:r>
      <m:oMath>
        <m:r>
          <w:rPr>
            <w:rFonts w:ascii="Cambria Math" w:hAnsi="Cambria Math"/>
          </w:rPr>
          <m:t xml:space="preserve">a 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054A65">
        <w:t xml:space="preserve">  5 cm.</w:t>
      </w:r>
    </w:p>
    <w:p w:rsidR="00054A65" w:rsidRPr="00054A65" w:rsidRDefault="00054A65" w:rsidP="00054A65">
      <w:r w:rsidRPr="00054A65">
        <w:t>3.6</w:t>
      </w:r>
      <w:r w:rsidRPr="00054A65">
        <w:tab/>
        <w:t>Urči měřítko mapy, je-li 85 mm na mapě, 0,85 km ve skutečnosti.</w:t>
      </w:r>
    </w:p>
    <w:p w:rsidR="00054A65" w:rsidRPr="00054A65" w:rsidRDefault="00054A65" w:rsidP="00054A65">
      <w:r w:rsidRPr="00054A65">
        <w:t>3.7</w:t>
      </w:r>
      <w:r w:rsidRPr="00054A65">
        <w:tab/>
        <w:t>Jak daleko je ve skutečnosti vzdálenost 5 cm na mapě v měřítku 1:30000?</w:t>
      </w:r>
    </w:p>
    <w:p w:rsidR="00054A65" w:rsidRPr="00054A65" w:rsidRDefault="00054A65" w:rsidP="00054A65">
      <w:r w:rsidRPr="00054A65">
        <w:t>4.1</w:t>
      </w:r>
      <w:r w:rsidRPr="00054A65">
        <w:tab/>
        <w:t>Vyznač na ose interval ˂2-n,n-3˃ pro n =5</w:t>
      </w:r>
    </w:p>
    <w:p w:rsidR="00054A65" w:rsidRPr="00054A65" w:rsidRDefault="00054A65" w:rsidP="00054A65">
      <w:r w:rsidRPr="00054A65">
        <w:t>4.2</w:t>
      </w:r>
      <w:r w:rsidRPr="00054A65">
        <w:tab/>
        <w:t>Najdi nejmenší n ϵN, pro které existuje interval ˂2-n,n-3˃ a vyznač jej na ose</w:t>
      </w:r>
    </w:p>
    <w:p w:rsidR="00054A65" w:rsidRPr="00054A65" w:rsidRDefault="00054A65" w:rsidP="00054A65">
      <w:r w:rsidRPr="00054A65">
        <w:t>4.3</w:t>
      </w:r>
      <w:r w:rsidRPr="00054A65">
        <w:tab/>
        <w:t xml:space="preserve"> Kolikrát větší je číslo 10</w:t>
      </w:r>
      <w:r w:rsidRPr="00054A65">
        <w:rPr>
          <w:vertAlign w:val="superscript"/>
        </w:rPr>
        <w:t>17</w:t>
      </w:r>
      <w:r w:rsidRPr="00054A65">
        <w:t xml:space="preserve"> než součet čísel 3,2.10</w:t>
      </w:r>
      <w:r w:rsidRPr="00054A65">
        <w:rPr>
          <w:vertAlign w:val="superscript"/>
        </w:rPr>
        <w:t>15</w:t>
      </w:r>
      <w:r w:rsidRPr="00054A65">
        <w:t xml:space="preserve"> a 8.10</w:t>
      </w:r>
      <w:r w:rsidRPr="00054A65">
        <w:rPr>
          <w:vertAlign w:val="superscript"/>
        </w:rPr>
        <w:t>14</w:t>
      </w:r>
      <w:r w:rsidRPr="00054A65">
        <w:t>?</w:t>
      </w:r>
    </w:p>
    <w:p w:rsidR="00054A65" w:rsidRPr="00054A65" w:rsidRDefault="00054A65" w:rsidP="00054A65">
      <w:r w:rsidRPr="00054A65">
        <w:t>4.4</w:t>
      </w:r>
      <w:r w:rsidRPr="00054A65">
        <w:tab/>
        <w:t xml:space="preserve"> Přiřaď ano/ne</w:t>
      </w:r>
    </w:p>
    <w:p w:rsidR="00054A65" w:rsidRPr="00054A65" w:rsidRDefault="00054A65" w:rsidP="00054A65">
      <w:r w:rsidRPr="00054A65">
        <w:tab/>
        <w:t>a)</w:t>
      </w:r>
      <w:r w:rsidRPr="00054A65">
        <w:tab/>
        <w:t xml:space="preserve"> Číslo -2 je prvkem N</w:t>
      </w:r>
    </w:p>
    <w:p w:rsidR="00054A65" w:rsidRPr="00054A65" w:rsidRDefault="00054A65" w:rsidP="00054A65">
      <w:r w:rsidRPr="00054A65">
        <w:tab/>
        <w:t>b)</w:t>
      </w:r>
      <w:r w:rsidRPr="00054A65">
        <w:tab/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054A65">
        <w:t xml:space="preserve">  je prvkem N</w:t>
      </w:r>
    </w:p>
    <w:p w:rsidR="00054A65" w:rsidRPr="00054A65" w:rsidRDefault="00054A65" w:rsidP="00054A65">
      <w:r w:rsidRPr="00054A65">
        <w:tab/>
        <w:t>c)</w:t>
      </w:r>
      <w:r w:rsidRPr="00054A65">
        <w:tab/>
        <w:t>0,7̅ je prvkem Q</w:t>
      </w:r>
    </w:p>
    <w:p w:rsidR="00054A65" w:rsidRPr="00054A65" w:rsidRDefault="00054A65" w:rsidP="00054A65">
      <w:r w:rsidRPr="00054A65">
        <w:tab/>
        <w:t>d)</w:t>
      </w:r>
      <w:r w:rsidRPr="00054A65"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054A65">
        <w:t xml:space="preserve"> </w:t>
      </w:r>
      <w:r w:rsidRPr="00054A65">
        <w:rPr>
          <w:u w:val="single"/>
        </w:rPr>
        <w:t>není</w:t>
      </w:r>
      <w:r w:rsidRPr="00054A65">
        <w:t xml:space="preserve"> prvkem Q</w:t>
      </w:r>
    </w:p>
    <w:p w:rsidR="00054A65" w:rsidRPr="00054A65" w:rsidRDefault="00054A65" w:rsidP="00054A65">
      <w:r w:rsidRPr="00054A65">
        <w:t>4.5</w:t>
      </w:r>
      <w:r w:rsidRPr="00054A65">
        <w:tab/>
        <w:t>Přiřaďte a tak, aby platila rovnost</w:t>
      </w:r>
    </w:p>
    <w:p w:rsidR="00054A65" w:rsidRPr="00054A65" w:rsidRDefault="00054A65" w:rsidP="00054A65">
      <w:r w:rsidRPr="00054A65">
        <w:tab/>
        <w:t>a)</w:t>
      </w:r>
      <w:r w:rsidRPr="00054A65">
        <w:tab/>
        <w:t>Ia-30I = 0</w:t>
      </w:r>
      <w:r w:rsidRPr="00054A65">
        <w:tab/>
      </w:r>
      <w:r w:rsidRPr="00054A65">
        <w:tab/>
      </w:r>
      <w:r w:rsidRPr="00054A65">
        <w:tab/>
        <w:t>A) a=-30</w:t>
      </w:r>
    </w:p>
    <w:p w:rsidR="00054A65" w:rsidRPr="00054A65" w:rsidRDefault="00054A65" w:rsidP="00054A65">
      <w:r w:rsidRPr="00054A65">
        <w:tab/>
        <w:t>b)</w:t>
      </w:r>
      <w:r w:rsidRPr="00054A65">
        <w:tab/>
        <w:t>Ia-30I=a</w:t>
      </w:r>
      <w:r w:rsidRPr="00054A65">
        <w:tab/>
      </w:r>
      <w:r w:rsidRPr="00054A65">
        <w:tab/>
      </w:r>
      <w:r w:rsidRPr="00054A65">
        <w:tab/>
        <w:t>B)a=-15</w:t>
      </w:r>
    </w:p>
    <w:p w:rsidR="00054A65" w:rsidRPr="00054A65" w:rsidRDefault="00054A65" w:rsidP="00054A65">
      <w:r w:rsidRPr="00054A65">
        <w:tab/>
        <w:t>c)</w:t>
      </w:r>
      <w:r w:rsidRPr="00054A65">
        <w:tab/>
        <w:t xml:space="preserve">a+30= </w:t>
      </w:r>
      <w:proofErr w:type="spellStart"/>
      <w:r w:rsidRPr="00054A65">
        <w:t>IaI</w:t>
      </w:r>
      <w:proofErr w:type="spellEnd"/>
      <w:r w:rsidRPr="00054A65">
        <w:tab/>
      </w:r>
      <w:r w:rsidRPr="00054A65">
        <w:tab/>
      </w:r>
      <w:r w:rsidRPr="00054A65">
        <w:tab/>
        <w:t>C) a=15</w:t>
      </w:r>
    </w:p>
    <w:p w:rsidR="00054A65" w:rsidRPr="00054A65" w:rsidRDefault="00054A65" w:rsidP="00054A65">
      <w:r w:rsidRPr="00054A65">
        <w:tab/>
      </w:r>
      <w:r w:rsidRPr="00054A65">
        <w:tab/>
      </w:r>
      <w:r w:rsidRPr="00054A65">
        <w:tab/>
      </w:r>
      <w:r w:rsidRPr="00054A65">
        <w:tab/>
      </w:r>
      <w:r w:rsidRPr="00054A65">
        <w:tab/>
      </w:r>
      <w:r w:rsidRPr="00054A65">
        <w:tab/>
        <w:t>D)a=30</w:t>
      </w:r>
    </w:p>
    <w:p w:rsidR="00054A65" w:rsidRPr="00054A65" w:rsidRDefault="00054A65" w:rsidP="00054A65">
      <w:r w:rsidRPr="00054A65">
        <w:tab/>
      </w:r>
      <w:r w:rsidRPr="00054A65">
        <w:tab/>
      </w:r>
      <w:r w:rsidRPr="00054A65">
        <w:tab/>
      </w:r>
      <w:r w:rsidRPr="00054A65">
        <w:tab/>
      </w:r>
      <w:r w:rsidRPr="00054A65">
        <w:tab/>
      </w:r>
      <w:r w:rsidRPr="00054A65">
        <w:tab/>
        <w:t>E) jinak</w:t>
      </w:r>
    </w:p>
    <w:p w:rsidR="00054A65" w:rsidRPr="00054A65" w:rsidRDefault="00054A65" w:rsidP="00054A65">
      <w:pPr>
        <w:rPr>
          <w:vertAlign w:val="superscript"/>
        </w:rPr>
      </w:pPr>
      <w:r w:rsidRPr="00054A65">
        <w:t>4.6</w:t>
      </w:r>
      <w:r w:rsidRPr="00054A65">
        <w:tab/>
      </w:r>
      <m:oMath>
        <m:r>
          <w:rPr>
            <w:rFonts w:ascii="Cambria Math" w:hAnsi="Cambria Math"/>
          </w:rPr>
          <m:t>[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8.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-73.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d>
        <m:r>
          <w:rPr>
            <w:rFonts w:ascii="Cambria Math" w:hAnsi="Cambria Math"/>
          </w:rPr>
          <m:t>]</m:t>
        </m:r>
      </m:oMath>
      <w:r w:rsidRPr="00054A65">
        <w:rPr>
          <w:vertAlign w:val="superscript"/>
        </w:rPr>
        <w:t>2</w:t>
      </w:r>
    </w:p>
    <w:p w:rsidR="00054A65" w:rsidRPr="00054A65" w:rsidRDefault="00054A65" w:rsidP="00054A65">
      <w:r w:rsidRPr="00054A65">
        <w:t>4.7</w:t>
      </w:r>
      <w:r w:rsidRPr="00054A65">
        <w:tab/>
        <w:t xml:space="preserve">Najdi a tak, aby průnik intervalů ˂2,13˃,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a,15</m:t>
            </m:r>
          </m:e>
        </m:d>
        <m:r>
          <w:rPr>
            <w:rFonts w:ascii="Cambria Math" w:hAnsi="Cambria Math"/>
          </w:rPr>
          <m:t xml:space="preserve"> </m:t>
        </m:r>
      </m:oMath>
      <w:r w:rsidRPr="00054A65">
        <w:t>měl právě jeden prvek.</w:t>
      </w:r>
    </w:p>
    <w:p w:rsidR="00054A65" w:rsidRPr="00054A65" w:rsidRDefault="00054A65" w:rsidP="00054A65">
      <w:r w:rsidRPr="00054A65">
        <w:t>4.8</w:t>
      </w:r>
      <w:r w:rsidRPr="00054A65">
        <w:tab/>
        <w:t xml:space="preserve">Najdi a tak, aby průnik intervalů ˂2,13˃,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a,15</m:t>
            </m:r>
          </m:e>
        </m:d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ne</m:t>
        </m:r>
      </m:oMath>
      <w:r w:rsidRPr="00054A65">
        <w:t>měl žádný prvek.</w:t>
      </w:r>
    </w:p>
    <w:p w:rsidR="00541BBB" w:rsidRDefault="00054A65">
      <w:r w:rsidRPr="00054A65">
        <w:t>4.9</w:t>
      </w:r>
      <w:r w:rsidRPr="00054A65">
        <w:tab/>
        <w:t xml:space="preserve">Najdi a tak, aby průnik intervalů ˂2,13˃,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a,15</m:t>
            </m:r>
          </m:e>
        </m:d>
        <m:r>
          <w:rPr>
            <w:rFonts w:ascii="Cambria Math" w:hAnsi="Cambria Math"/>
          </w:rPr>
          <m:t xml:space="preserve"> </m:t>
        </m:r>
      </m:oMath>
      <w:r w:rsidRPr="00054A65">
        <w:t>byl interval ˂10,13˃.</w:t>
      </w:r>
      <w:r>
        <w:t xml:space="preserve"> </w:t>
      </w:r>
    </w:p>
    <w:p w:rsidR="00541BBB" w:rsidRDefault="0028779A" w:rsidP="00541BBB">
      <w:r w:rsidRPr="00054A65">
        <w:t xml:space="preserve">(zdroj </w:t>
      </w:r>
      <w:hyperlink r:id="rId6" w:history="1">
        <w:r w:rsidRPr="00054A65">
          <w:rPr>
            <w:rStyle w:val="Hypertextovodkaz"/>
          </w:rPr>
          <w:t>www.novamaturita.cz</w:t>
        </w:r>
      </w:hyperlink>
      <w:r w:rsidRPr="00054A65">
        <w:t xml:space="preserve">, </w:t>
      </w:r>
      <w:proofErr w:type="spellStart"/>
      <w:r w:rsidRPr="00054A65">
        <w:t>Cermat</w:t>
      </w:r>
      <w:proofErr w:type="spellEnd"/>
      <w:r w:rsidRPr="00054A65">
        <w:t xml:space="preserve"> 2014</w:t>
      </w:r>
      <w:r>
        <w:t>, vlastní příklady)</w:t>
      </w:r>
      <w:bookmarkStart w:id="0" w:name="_GoBack"/>
      <w:bookmarkEnd w:id="0"/>
      <w:r w:rsidRPr="00054A65">
        <w:t>)</w:t>
      </w:r>
    </w:p>
    <w:p w:rsidR="00541BBB" w:rsidRPr="00541BBB" w:rsidRDefault="00541BBB" w:rsidP="00541BBB">
      <w:r w:rsidRPr="00541BBB">
        <w:t>Řešení: 6cm, 10cm,12cm, 1:50000, 8cm, 1cm, 1:10000, 1,5km, &lt;-3,2&gt;,n=3, 25x,</w:t>
      </w:r>
    </w:p>
    <w:p w:rsidR="0028779A" w:rsidRDefault="00541BBB">
      <w:proofErr w:type="gramStart"/>
      <w:r w:rsidRPr="00541BBB">
        <w:t>N,A,A,A, D,C,B, 9000000</w:t>
      </w:r>
      <w:proofErr w:type="gramEnd"/>
      <w:r w:rsidRPr="00541BBB">
        <w:t>, 13, 13&lt;a&lt;15,10.</w:t>
      </w:r>
    </w:p>
    <w:sectPr w:rsidR="0028779A" w:rsidSect="00541B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65"/>
    <w:rsid w:val="00054A65"/>
    <w:rsid w:val="0028779A"/>
    <w:rsid w:val="00541BBB"/>
    <w:rsid w:val="008C5A54"/>
    <w:rsid w:val="00AC4A24"/>
    <w:rsid w:val="00B12F9E"/>
    <w:rsid w:val="00E0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4A6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4A6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vamaturita.cz" TargetMode="External"/><Relationship Id="rId5" Type="http://schemas.openxmlformats.org/officeDocument/2006/relationships/hyperlink" Target="http://www.novamaturit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340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Sýkora</dc:creator>
  <cp:keywords/>
  <dc:description/>
  <cp:lastModifiedBy>Sýkora</cp:lastModifiedBy>
  <cp:revision>4</cp:revision>
  <dcterms:created xsi:type="dcterms:W3CDTF">2014-01-15T10:29:00Z</dcterms:created>
  <dcterms:modified xsi:type="dcterms:W3CDTF">2014-01-20T16:44:00Z</dcterms:modified>
</cp:coreProperties>
</file>