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50" w:rsidRPr="00E90D50" w:rsidRDefault="00E90D50" w:rsidP="00E90D50"/>
    <w:p w:rsidR="00E90D50" w:rsidRPr="00E90D50" w:rsidRDefault="00E90D50" w:rsidP="00E90D50">
      <w:r w:rsidRPr="00E90D50">
        <w:t>2.2</w:t>
      </w:r>
      <w:r w:rsidRPr="00E90D50">
        <w:tab/>
        <w:t>Řešte v R, stanovte podmínky:</w:t>
      </w:r>
    </w:p>
    <w:p w:rsidR="00E90D50" w:rsidRPr="00E90D50" w:rsidRDefault="00E90D50" w:rsidP="00E90D50">
      <w:r w:rsidRPr="00E90D50">
        <w:tab/>
        <w:t xml:space="preserve">a) </w:t>
      </w:r>
      <m:oMath>
        <m:r>
          <w:rPr>
            <w:rFonts w:ascii="Cambria Math" w:hAnsi="Cambria Math"/>
          </w:rPr>
          <m:t xml:space="preserve">5=4-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2-3x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E90D50">
        <w:tab/>
      </w:r>
      <w:r w:rsidRPr="00E90D50"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+2=4-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E90D50" w:rsidRPr="00E90D50" w:rsidRDefault="00E90D50" w:rsidP="00E90D50"/>
    <w:p w:rsidR="00E90D50" w:rsidRPr="00E90D50" w:rsidRDefault="00E90D50" w:rsidP="00E90D50">
      <w:r w:rsidRPr="00E90D50">
        <w:t xml:space="preserve">4.1 Řešte v R, výsledek zapište intervalem: </w:t>
      </w:r>
    </w:p>
    <w:p w:rsidR="00E90D50" w:rsidRPr="00E90D50" w:rsidRDefault="00E90D50" w:rsidP="00E90D50">
      <w:r w:rsidRPr="00E90D50">
        <w:tab/>
        <w:t>a) 2x + 1 ≤ -4</w:t>
      </w:r>
      <w:r w:rsidRPr="00E90D50">
        <w:tab/>
      </w:r>
      <w:r w:rsidRPr="00E90D50">
        <w:tab/>
        <w:t>b) -2x + 3 ≤ x</w:t>
      </w:r>
      <w:r w:rsidRPr="00E90D50">
        <w:tab/>
      </w:r>
      <w:r w:rsidRPr="00E90D50"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E90D50">
        <w:t xml:space="preserve"> -5 &gt; -6</w:t>
      </w:r>
      <w:r w:rsidRPr="00E90D50">
        <w:tab/>
      </w:r>
      <w:r w:rsidRPr="00E90D50"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E90D50">
        <w:t xml:space="preserve"> &lt; 3x - 1</w:t>
      </w:r>
    </w:p>
    <w:p w:rsidR="00E90D50" w:rsidRPr="00E90D50" w:rsidRDefault="00E90D50" w:rsidP="00E90D50">
      <w:r w:rsidRPr="00E90D50">
        <w:t xml:space="preserve">4.2 Řešte v R, výsledek zapište </w:t>
      </w:r>
      <w:proofErr w:type="gramStart"/>
      <w:r w:rsidRPr="00E90D50">
        <w:t>intervalem ( stanovte</w:t>
      </w:r>
      <w:proofErr w:type="gramEnd"/>
      <w:r w:rsidRPr="00E90D50">
        <w:t xml:space="preserve"> podmínky):</w:t>
      </w:r>
    </w:p>
    <w:p w:rsidR="00E90D50" w:rsidRPr="00E90D50" w:rsidRDefault="00E90D50" w:rsidP="00E90D50">
      <w:r w:rsidRPr="00E90D50">
        <w:tab/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-x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E90D50">
        <w:t xml:space="preserve">&lt; 0 </w:t>
      </w:r>
      <w:r w:rsidRPr="00E90D50">
        <w:tab/>
      </w:r>
      <w:r w:rsidRPr="00E90D50">
        <w:tab/>
        <w:t>(zodpověz si otázku, kdy je podíl dvou čísel záporný?)</w:t>
      </w:r>
    </w:p>
    <w:p w:rsidR="00E90D50" w:rsidRPr="00E90D50" w:rsidRDefault="00E90D50" w:rsidP="00E90D50">
      <w:r w:rsidRPr="00E90D50">
        <w:tab/>
        <w:t xml:space="preserve">b) x.(4 – 3x) &gt; 0  </w:t>
      </w:r>
      <w:r w:rsidRPr="00E90D50">
        <w:tab/>
        <w:t>(zodpověz si otázku, kdy je součin dvou čísel kladný?)</w:t>
      </w:r>
    </w:p>
    <w:p w:rsidR="00E90D50" w:rsidRPr="00E90D50" w:rsidRDefault="00E90D50" w:rsidP="00E90D50">
      <w:pPr>
        <w:ind w:firstLine="708"/>
      </w:pPr>
      <w:r w:rsidRPr="00E90D50"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  <m:r>
          <w:rPr>
            <w:rFonts w:ascii="Cambria Math" w:hAnsi="Cambria Math"/>
          </w:rPr>
          <m:t xml:space="preserve"> &gt;0</m:t>
        </m:r>
      </m:oMath>
    </w:p>
    <w:p w:rsidR="00E90D50" w:rsidRPr="00E90D50" w:rsidRDefault="00E90D50" w:rsidP="00E90D50">
      <w:pPr>
        <w:ind w:firstLine="708"/>
      </w:pPr>
      <w:r w:rsidRPr="00E90D50">
        <w:t>d) x</w:t>
      </w:r>
      <w:r w:rsidRPr="00E90D50">
        <w:rPr>
          <w:vertAlign w:val="superscript"/>
        </w:rPr>
        <w:t>2</w:t>
      </w:r>
      <w:r w:rsidRPr="00E90D50">
        <w:t xml:space="preserve"> – 9 </w:t>
      </w:r>
      <m:oMath>
        <m:r>
          <w:rPr>
            <w:rFonts w:ascii="Cambria Math" w:hAnsi="Cambria Math"/>
          </w:rPr>
          <m:t>≥0</m:t>
        </m:r>
      </m:oMath>
    </w:p>
    <w:p w:rsidR="00E90D50" w:rsidRPr="00E90D50" w:rsidRDefault="00E90D50" w:rsidP="00E90D50">
      <w:r w:rsidRPr="00E90D50">
        <w:t>1.5 Cihla váží 2 kg a půl cihly. Kolik kilogramů váží cihla?</w:t>
      </w:r>
    </w:p>
    <w:p w:rsidR="00E90D50" w:rsidRPr="00E90D50" w:rsidRDefault="00E90D50" w:rsidP="00E90D50">
      <w:r w:rsidRPr="00E90D50">
        <w:t>1.6 Milan koupil 6 stejných čokolád za 12 Eur. Kolik eur zaplatí za 18 čokolád?</w:t>
      </w:r>
    </w:p>
    <w:p w:rsidR="00E90D50" w:rsidRPr="00E90D50" w:rsidRDefault="00E90D50" w:rsidP="00E90D50">
      <w:r w:rsidRPr="00E90D50">
        <w:t xml:space="preserve">1.7 V táboře jsou děti. 1/4 šla na výlet, 1/2 se šla koupat a 98 dětí zůstalo na pokoji. Kolik dětí je v táboře? </w:t>
      </w:r>
    </w:p>
    <w:p w:rsidR="00E90D50" w:rsidRPr="00E90D50" w:rsidRDefault="00E90D50" w:rsidP="00E90D50">
      <w:r w:rsidRPr="00E90D50">
        <w:t xml:space="preserve">1.8 Na dvoře byly slepice a králíci. Dohromady měli 32 hlav a 96 noh. Kolik bylo slepic a kolik zajíců? </w:t>
      </w:r>
    </w:p>
    <w:p w:rsidR="00E90D50" w:rsidRPr="00E90D50" w:rsidRDefault="00E90D50" w:rsidP="00E90D50">
      <w:r w:rsidRPr="00E90D50">
        <w:t xml:space="preserve">1.9 Pavel </w:t>
      </w:r>
      <w:proofErr w:type="gramStart"/>
      <w:r w:rsidRPr="00E90D50">
        <w:t>má 3-krát</w:t>
      </w:r>
      <w:proofErr w:type="gramEnd"/>
      <w:r w:rsidRPr="00E90D50">
        <w:t xml:space="preserve"> méně kaštanů než Michal. Dohromady mají 572 kaštanů. Kolik kaštanů má Pavel a kolik Michal? </w:t>
      </w:r>
    </w:p>
    <w:p w:rsidR="00E90D50" w:rsidRPr="00E90D50" w:rsidRDefault="00E90D50" w:rsidP="00E90D50">
      <w:r w:rsidRPr="00E90D50">
        <w:t xml:space="preserve">1.10 Určitě dvě kladná čísla tak, aby byla v poměru 6: 18 a jejich rozdíl byl 240. </w:t>
      </w:r>
    </w:p>
    <w:p w:rsidR="00E90D50" w:rsidRPr="00E90D50" w:rsidRDefault="00E90D50" w:rsidP="00E90D50">
      <w:r w:rsidRPr="00E90D50">
        <w:t>1.11 Pokud k neznámému číslu přičteme 59, výsledek vydělíme 9 a následně odečteme 43, dostaneme opět neznámé číslo. Určete neznámé číslo.</w:t>
      </w:r>
    </w:p>
    <w:p w:rsidR="00E90D50" w:rsidRPr="00E90D50" w:rsidRDefault="00E90D50" w:rsidP="00E90D50">
      <w:r w:rsidRPr="00E90D50">
        <w:t xml:space="preserve">1.12 Řešte v R: </w:t>
      </w:r>
      <w:r w:rsidRPr="00E90D50">
        <w:tab/>
        <w:t>a) 2x + 3y = 8</w:t>
      </w:r>
      <w:r w:rsidRPr="00E90D50">
        <w:tab/>
      </w:r>
      <w:r w:rsidRPr="00E90D50">
        <w:tab/>
        <w:t>b) x – 3y = 4</w:t>
      </w:r>
    </w:p>
    <w:p w:rsidR="00E90D50" w:rsidRPr="00E90D50" w:rsidRDefault="00E90D50" w:rsidP="00E90D50">
      <w:r w:rsidRPr="00E90D50">
        <w:tab/>
      </w:r>
      <w:r w:rsidRPr="00E90D50">
        <w:tab/>
      </w:r>
      <w:r w:rsidRPr="00E90D50">
        <w:rPr>
          <w:u w:val="single"/>
        </w:rPr>
        <w:t xml:space="preserve">         x – y = -1</w:t>
      </w:r>
      <w:r w:rsidRPr="00E90D50">
        <w:tab/>
      </w:r>
      <w:r w:rsidRPr="00E90D50"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E90D50">
        <w:t xml:space="preserve">x – 2y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90D50" w:rsidRPr="00E90D50" w:rsidRDefault="00E90D50" w:rsidP="00E90D50">
      <w:pPr>
        <w:rPr>
          <w:u w:val="single"/>
        </w:rPr>
      </w:pPr>
      <w:r w:rsidRPr="00E90D50">
        <w:tab/>
      </w:r>
      <w:r w:rsidRPr="00E90D50">
        <w:tab/>
      </w:r>
      <w:r w:rsidRPr="00E90D50">
        <w:tab/>
      </w:r>
      <w:r w:rsidRPr="00E90D50">
        <w:tab/>
      </w:r>
      <w:r w:rsidRPr="00E90D50">
        <w:tab/>
        <w:t>_________________</w:t>
      </w:r>
      <w:r w:rsidRPr="00E90D50">
        <w:rPr>
          <w:u w:val="single"/>
        </w:rPr>
        <w:t xml:space="preserve">     </w:t>
      </w:r>
    </w:p>
    <w:p w:rsidR="00E90D50" w:rsidRPr="00E90D50" w:rsidRDefault="00E90D50" w:rsidP="00E90D50">
      <w:r w:rsidRPr="00E90D50">
        <w:t>1.13</w:t>
      </w:r>
      <w:r>
        <w:t xml:space="preserve">  </w:t>
      </w:r>
      <w:bookmarkStart w:id="0" w:name="_GoBack"/>
      <w:bookmarkEnd w:id="0"/>
      <w:r w:rsidRPr="00E90D50">
        <w:t>Řešte v R, výsledek zapište intervalem: a) 2</w:t>
      </w:r>
      <m:oMath>
        <m:r>
          <w:rPr>
            <w:rFonts w:ascii="Cambria Math" w:hAnsi="Cambria Math"/>
          </w:rPr>
          <m:t>&lt;x≤10</m:t>
        </m:r>
      </m:oMath>
      <w:r w:rsidRPr="00E90D50">
        <w:t xml:space="preserve">                                 b)</w:t>
      </w:r>
      <w:r w:rsidRPr="00E90D50">
        <w:tab/>
        <w:t>-4x</w:t>
      </w:r>
      <m:oMath>
        <m:r>
          <w:rPr>
            <w:rFonts w:ascii="Cambria Math" w:hAnsi="Cambria Math"/>
          </w:rPr>
          <m:t>&lt;-6-2x</m:t>
        </m:r>
      </m:oMath>
    </w:p>
    <w:p w:rsidR="00AC4A24" w:rsidRPr="00E90D50" w:rsidRDefault="00E90D50">
      <w:pPr>
        <w:rPr>
          <w:u w:val="single"/>
        </w:rPr>
      </w:pPr>
      <w:r w:rsidRPr="00E90D50">
        <w:tab/>
      </w:r>
      <w:r w:rsidRPr="00E90D50">
        <w:tab/>
      </w:r>
      <w:r w:rsidRPr="00E90D50">
        <w:tab/>
      </w:r>
      <w:r w:rsidRPr="00E90D50">
        <w:tab/>
      </w:r>
      <w:r w:rsidRPr="00E90D50">
        <w:tab/>
      </w:r>
      <w:r w:rsidRPr="00E90D50">
        <w:tab/>
      </w:r>
      <w:r w:rsidRPr="00E90D50">
        <w:tab/>
      </w:r>
      <w:r w:rsidRPr="00E90D50">
        <w:tab/>
      </w:r>
      <w:r w:rsidRPr="00E90D50">
        <w:tab/>
      </w:r>
      <w:r w:rsidRPr="00E90D50">
        <w:tab/>
      </w:r>
      <w:r w:rsidRPr="00E90D50">
        <w:rPr>
          <w:u w:val="single"/>
        </w:rPr>
        <w:t xml:space="preserve">2(x + 5) </w:t>
      </w:r>
      <m:oMath>
        <m:r>
          <w:rPr>
            <w:rFonts w:ascii="Cambria Math" w:hAnsi="Cambria Math"/>
            <w:u w:val="single"/>
          </w:rPr>
          <m:t>≤16</m:t>
        </m:r>
      </m:oMath>
    </w:p>
    <w:sectPr w:rsidR="00AC4A24" w:rsidRPr="00E9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50"/>
    <w:rsid w:val="00AC4A24"/>
    <w:rsid w:val="00B12F9E"/>
    <w:rsid w:val="00E0265E"/>
    <w:rsid w:val="00E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1</cp:revision>
  <dcterms:created xsi:type="dcterms:W3CDTF">2014-02-25T09:15:00Z</dcterms:created>
  <dcterms:modified xsi:type="dcterms:W3CDTF">2014-02-25T09:16:00Z</dcterms:modified>
</cp:coreProperties>
</file>