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6C" w:rsidRPr="006A6A6C" w:rsidRDefault="006A6A6C" w:rsidP="00D36C14">
      <w:pPr>
        <w:rPr>
          <w:b/>
          <w:u w:val="single"/>
        </w:rPr>
      </w:pPr>
      <w:r w:rsidRPr="006A6A6C">
        <w:rPr>
          <w:b/>
          <w:u w:val="single"/>
        </w:rPr>
        <w:t xml:space="preserve">Slovní úlohy řešené kvadratickou rovnicí </w:t>
      </w:r>
    </w:p>
    <w:p w:rsidR="00D36C14" w:rsidRPr="00D36C14" w:rsidRDefault="00D36C14" w:rsidP="00D36C14">
      <w:r w:rsidRPr="00D36C14">
        <w:t xml:space="preserve">3.4  Milan měl našetřeno určitý počet mincí. Mince si uložil v jedné vrstvě do čtverce. Zůstaly mu 3 mince. Když chtěl sestavit čtverec, který by měl o jednu řadu více, chybělo mu 30 mincí. Kolik mincí měl? </w:t>
      </w:r>
    </w:p>
    <w:p w:rsidR="00D36C14" w:rsidRPr="00D36C14" w:rsidRDefault="00D36C14" w:rsidP="00D36C14">
      <w:r w:rsidRPr="00D36C14">
        <w:t>3.5  Součin dvou po sobě jdoucích lichých čísel je 5183. Která jsou to čísla?</w:t>
      </w:r>
    </w:p>
    <w:p w:rsidR="00D36C14" w:rsidRPr="00D36C14" w:rsidRDefault="00D36C14" w:rsidP="00D36C14">
      <w:r w:rsidRPr="00D36C14">
        <w:t xml:space="preserve">3.6  Obdélník má obsah 4800. Jeho délka je o 46 větší než šířka. Jaké má obdélník rozměry? </w:t>
      </w:r>
    </w:p>
    <w:p w:rsidR="00D36C14" w:rsidRPr="00D36C14" w:rsidRDefault="00D36C14" w:rsidP="00D36C14">
      <w:r w:rsidRPr="00D36C14">
        <w:t xml:space="preserve">3.7  Pokud ke čtverci celého čísla připočteme číslo 49, dostaneme čtverec hned po něm následujícího čísla. </w:t>
      </w:r>
      <w:r w:rsidRPr="00D36C14">
        <w:br/>
        <w:t>Jaké je původní číslo? (čtverec čísla je jeho druhá mocnina)</w:t>
      </w:r>
    </w:p>
    <w:p w:rsidR="00D36C14" w:rsidRPr="00D36C14" w:rsidRDefault="00D36C14" w:rsidP="00D36C14">
      <w:r w:rsidRPr="00D36C14">
        <w:t>3.8  Pokud do bazénu přitéká voda současně dvěma přívody, naplní se celý za 19 hodin. Jedním přívodem se naplní o 6 hodin později než druhým. Za jak dlouho se naplní bazén jednotlivými přívody zvlášť? (za 1 hodinu přívodem 1 1/t</w:t>
      </w:r>
      <w:r w:rsidRPr="00D36C14">
        <w:rPr>
          <w:vertAlign w:val="subscript"/>
        </w:rPr>
        <w:t>1</w:t>
      </w:r>
      <w:r w:rsidRPr="00D36C14">
        <w:t>, přívodem 2 1/t</w:t>
      </w:r>
      <w:r w:rsidRPr="00D36C14">
        <w:rPr>
          <w:vertAlign w:val="subscript"/>
        </w:rPr>
        <w:t>2</w:t>
      </w:r>
      <w:r w:rsidRPr="00D36C14">
        <w:t>, oběma přívody za 1 hodinu 1/19 bazénu – sestav z toho rovnici))</w:t>
      </w:r>
    </w:p>
    <w:p w:rsidR="00D36C14" w:rsidRPr="00D36C14" w:rsidRDefault="00F238F0" w:rsidP="00D36C14">
      <w:r>
        <w:t>3.9</w:t>
      </w:r>
      <w:r w:rsidR="00D36C14" w:rsidRPr="00D36C14">
        <w:t xml:space="preserve"> Obdélník má obvod 80 m a obsah 351m2 . Urči délky jeho stran.</w:t>
      </w:r>
    </w:p>
    <w:p w:rsidR="00D36C14" w:rsidRPr="00D36C14" w:rsidRDefault="00F238F0" w:rsidP="00D36C14">
      <w:r>
        <w:t>3.10</w:t>
      </w:r>
      <w:r w:rsidR="00D36C14" w:rsidRPr="00D36C14">
        <w:t xml:space="preserve">  Urči rozměry obdélníku, který má obvod 24 cm a délku úhlopříčky 9 cm.</w:t>
      </w:r>
    </w:p>
    <w:p w:rsidR="00D36C14" w:rsidRDefault="00F238F0" w:rsidP="00D36C14">
      <w:r>
        <w:t>3.11</w:t>
      </w:r>
      <w:r w:rsidR="00D36C14" w:rsidRPr="00D36C14">
        <w:t xml:space="preserve">  Bazén se naplní vodou za 6 hodin, jsou-li otevřeny oba přívody. Jedním z nich by se</w:t>
      </w:r>
      <w:r w:rsidR="006A6A6C">
        <w:t xml:space="preserve"> </w:t>
      </w:r>
      <w:r w:rsidR="00D36C14" w:rsidRPr="00D36C14">
        <w:t>bazén naplnil o 5 hodin dříve než druhým. Za jak dlouho se bazén naplní, otevřeme-li pouze výkonnější přívod?</w:t>
      </w:r>
    </w:p>
    <w:p w:rsidR="006A6A6C" w:rsidRPr="00D36C14" w:rsidRDefault="006A6A6C" w:rsidP="00D36C14">
      <w:r>
        <w:t xml:space="preserve">Řešení: 256, 73 a 71, </w:t>
      </w:r>
      <w:r w:rsidR="00F238F0">
        <w:t>a(a-46)=4800, 24, 1/19=1/x+1/(x+6), soustava(</w:t>
      </w:r>
      <w:proofErr w:type="spellStart"/>
      <w:r w:rsidR="00F238F0">
        <w:t>a+b</w:t>
      </w:r>
      <w:proofErr w:type="spellEnd"/>
      <w:r w:rsidR="00F238F0">
        <w:t xml:space="preserve">)=40, </w:t>
      </w:r>
      <w:proofErr w:type="spellStart"/>
      <w:r w:rsidR="00F238F0">
        <w:t>a.b</w:t>
      </w:r>
      <w:proofErr w:type="spellEnd"/>
      <w:r w:rsidR="00F238F0">
        <w:t>=</w:t>
      </w:r>
      <w:r w:rsidR="005370CE">
        <w:t>351, 10</w:t>
      </w:r>
      <w:bookmarkStart w:id="0" w:name="_GoBack"/>
      <w:bookmarkEnd w:id="0"/>
    </w:p>
    <w:p w:rsidR="00AC4A24" w:rsidRDefault="00AC4A24"/>
    <w:sectPr w:rsidR="00AC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14"/>
    <w:rsid w:val="005370CE"/>
    <w:rsid w:val="006A6A6C"/>
    <w:rsid w:val="00AC4A24"/>
    <w:rsid w:val="00B12F9E"/>
    <w:rsid w:val="00D36C14"/>
    <w:rsid w:val="00E0265E"/>
    <w:rsid w:val="00F2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</dc:creator>
  <cp:keywords/>
  <dc:description/>
  <cp:lastModifiedBy>Sýkora</cp:lastModifiedBy>
  <cp:revision>2</cp:revision>
  <dcterms:created xsi:type="dcterms:W3CDTF">2014-03-02T10:20:00Z</dcterms:created>
  <dcterms:modified xsi:type="dcterms:W3CDTF">2014-03-17T10:14:00Z</dcterms:modified>
</cp:coreProperties>
</file>