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BB" w:rsidRPr="00073DBB" w:rsidRDefault="00073DBB" w:rsidP="00073DBB">
      <w:r w:rsidRPr="00073DBB">
        <w:t xml:space="preserve">5.6 V trojúhelníku ABC leží proti stranám </w:t>
      </w:r>
      <w:proofErr w:type="spellStart"/>
      <w:r w:rsidRPr="00073DBB">
        <w:t>a,b,c</w:t>
      </w:r>
      <w:proofErr w:type="spellEnd"/>
      <w:r w:rsidRPr="00073DBB">
        <w:t xml:space="preserve"> úhly α, β, γ. Rozhodněte, který z trojúhelníků je pravoúhlý?</w:t>
      </w:r>
    </w:p>
    <w:p w:rsidR="00073DBB" w:rsidRPr="00073DBB" w:rsidRDefault="00073DBB" w:rsidP="00073DBB">
      <w:r w:rsidRPr="00073DBB">
        <w:t>a) b = 1, c = 2, α = 60°</w:t>
      </w:r>
      <w:r w:rsidRPr="00073DBB">
        <w:tab/>
      </w:r>
      <w:r w:rsidRPr="00073DBB">
        <w:tab/>
        <w:t>A/N</w:t>
      </w:r>
    </w:p>
    <w:p w:rsidR="00073DBB" w:rsidRPr="00073DBB" w:rsidRDefault="00073DBB" w:rsidP="00073DBB">
      <w:r w:rsidRPr="00073DBB">
        <w:t>b) a = 1, b = √3, α = 60°</w:t>
      </w:r>
      <w:r w:rsidRPr="00073DBB">
        <w:tab/>
      </w:r>
      <w:r w:rsidRPr="00073DBB">
        <w:tab/>
        <w:t>A/N</w:t>
      </w:r>
    </w:p>
    <w:p w:rsidR="00073DBB" w:rsidRPr="00073DBB" w:rsidRDefault="00073DBB" w:rsidP="00073DBB">
      <w:r w:rsidRPr="00073DBB">
        <w:t>c) a = 2, c = 4, α = 30°</w:t>
      </w:r>
      <w:r w:rsidRPr="00073DBB">
        <w:tab/>
      </w:r>
      <w:r w:rsidRPr="00073DBB">
        <w:tab/>
        <w:t>A/N</w:t>
      </w:r>
    </w:p>
    <w:p w:rsidR="00073DBB" w:rsidRPr="00073DBB" w:rsidRDefault="00073DBB" w:rsidP="00073DBB">
      <w:r w:rsidRPr="00073DBB">
        <w:t>d) a = √2, b = √6, α = 30°</w:t>
      </w:r>
      <w:r w:rsidRPr="00073DBB">
        <w:tab/>
        <w:t>A/N</w:t>
      </w:r>
    </w:p>
    <w:p w:rsidR="00073DBB" w:rsidRPr="00073DBB" w:rsidRDefault="00073DBB" w:rsidP="00073DBB">
      <w:r w:rsidRPr="00073DBB">
        <w:t xml:space="preserve">5.7 V pravoúhlém trojúhelníku JKL je cos (úhel LJK)=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73DBB">
        <w:t xml:space="preserve"> , urči sinus tohoto úhlu.</w:t>
      </w:r>
    </w:p>
    <w:p w:rsidR="00073DBB" w:rsidRPr="00073DBB" w:rsidRDefault="00073DBB" w:rsidP="00073DBB">
      <w:r w:rsidRPr="00073DBB">
        <w:t>5.8 Jedna z velikostí orientovaného úhlu je a)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73DBB">
        <w:t xml:space="preserve"> π; b) -1826° . Určete jeho základní velikost.</w:t>
      </w:r>
    </w:p>
    <w:p w:rsidR="00073DBB" w:rsidRPr="00073DBB" w:rsidRDefault="00073DBB" w:rsidP="00073DBB">
      <w:r w:rsidRPr="00073DBB">
        <w:t xml:space="preserve">5.9 Převeďte a)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073DBB">
        <w:t xml:space="preserve"> π  radiánů na stupně</w:t>
      </w:r>
      <w:r w:rsidRPr="00073DBB">
        <w:tab/>
        <w:t>b) 120° na radiány</w:t>
      </w:r>
    </w:p>
    <w:p w:rsidR="00073DBB" w:rsidRPr="00073DBB" w:rsidRDefault="00073DBB" w:rsidP="00073DBB">
      <w:r w:rsidRPr="00073DBB">
        <w:t>5.10 Na ciferníku hodin se středem označte body dané čísly 2, 10, 7, 4 postupně písmeny A, B, C, D. Určete ve stupňové i obloukové míře základní velikosti orientovaných úhlů  ASC, BSD,ASD,BSC,ASB? BSA, DSC,DSB.</w:t>
      </w:r>
    </w:p>
    <w:p w:rsidR="00073DBB" w:rsidRPr="00073DBB" w:rsidRDefault="00073DBB" w:rsidP="00073DBB">
      <w:r w:rsidRPr="00073DBB">
        <w:t>5.11 Řešte základní goniometrické rovnice:</w:t>
      </w:r>
    </w:p>
    <w:p w:rsidR="00073DBB" w:rsidRPr="00073DBB" w:rsidRDefault="00073DBB" w:rsidP="00073DBB">
      <w:r w:rsidRPr="00073DBB">
        <w:tab/>
        <w:t xml:space="preserve">a) </w:t>
      </w:r>
      <w:proofErr w:type="spellStart"/>
      <w:r w:rsidRPr="00073DBB">
        <w:t>sinx</w:t>
      </w:r>
      <w:proofErr w:type="spellEnd"/>
      <w:r w:rsidRPr="00073DBB">
        <w:t xml:space="preserve"> = 1</w:t>
      </w:r>
      <w:r w:rsidRPr="00073DBB">
        <w:tab/>
        <w:t xml:space="preserve">b) </w:t>
      </w:r>
      <w:proofErr w:type="spellStart"/>
      <w:r w:rsidRPr="00073DBB">
        <w:t>cosx</w:t>
      </w:r>
      <w:proofErr w:type="spellEnd"/>
      <w:r w:rsidRPr="00073DBB">
        <w:t xml:space="preserve"> = -1</w:t>
      </w:r>
      <w:r w:rsidRPr="00073DBB">
        <w:tab/>
        <w:t xml:space="preserve">c) </w:t>
      </w:r>
      <w:proofErr w:type="spellStart"/>
      <w:r w:rsidRPr="00073DBB">
        <w:t>sinx</w:t>
      </w:r>
      <w:proofErr w:type="spellEnd"/>
      <w:r w:rsidRPr="00073DBB">
        <w:t xml:space="preserve"> = -1/2</w:t>
      </w:r>
    </w:p>
    <w:p w:rsidR="00073DBB" w:rsidRPr="00073DBB" w:rsidRDefault="00073DBB" w:rsidP="00073DBB">
      <w:r w:rsidRPr="00073DBB">
        <w:t xml:space="preserve">5.12 Určete délky všech stran a velikosti všech vnitřních úhlů v trojúhelníku ABC, je-li dáno : </w:t>
      </w:r>
    </w:p>
    <w:p w:rsidR="00073DBB" w:rsidRPr="00073DBB" w:rsidRDefault="00073DBB" w:rsidP="00073DBB">
      <w:r w:rsidRPr="00073DBB">
        <w:t>a) c = 20, α = 45°, β = 105°</w:t>
      </w:r>
    </w:p>
    <w:p w:rsidR="00073DBB" w:rsidRPr="00073DBB" w:rsidRDefault="00073DBB" w:rsidP="00073DBB">
      <w:r w:rsidRPr="00073DBB">
        <w:t>b) a = 51,32, c = 34,76, β = 126°12´</w:t>
      </w:r>
    </w:p>
    <w:p w:rsidR="00073DBB" w:rsidRPr="00073DBB" w:rsidRDefault="00073DBB" w:rsidP="00073DBB">
      <w:r w:rsidRPr="00073DBB">
        <w:t>5.13 Letadlo letí ve výšce 2500m k pozorovatelně. V okamžiku prvního měření bylo vidět pod výškovým úhlem 28° , při druhém měření pod výškovým úhlem 50° . Určete vzdálenost, kterou proletělo mezi oběma měřeními.</w:t>
      </w:r>
    </w:p>
    <w:p w:rsidR="00797FE5" w:rsidRPr="00797FE5" w:rsidRDefault="00797FE5" w:rsidP="00797FE5">
      <w:r w:rsidRPr="00797FE5">
        <w:t xml:space="preserve">Řešení: A,N,A,A,2/3,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97FE5">
        <w:t xml:space="preserve"> π, 334°,54°,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97FE5">
        <w:t xml:space="preserve"> π,(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Pr="00797FE5">
        <w:t>, π,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97FE5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97FE5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,π</m:t>
        </m:r>
      </m:oMath>
      <w:r w:rsidRPr="00797FE5">
        <w:t>)=(150°, 180°, 60°,90°,120°,120°90°,180°), 90°+k360°, 180°+k360°, (210°+k360°, 330°+k360°), (30°, 20√2, 38,6),(77,13, 32°28´, 21°20´), 2600m,</w:t>
      </w:r>
    </w:p>
    <w:p w:rsidR="00AC4A24" w:rsidRDefault="00AC4A24">
      <w:bookmarkStart w:id="0" w:name="_GoBack"/>
      <w:bookmarkEnd w:id="0"/>
    </w:p>
    <w:sectPr w:rsidR="00AC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B"/>
    <w:rsid w:val="00073DBB"/>
    <w:rsid w:val="00797FE5"/>
    <w:rsid w:val="00AC4A24"/>
    <w:rsid w:val="00B12F9E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2014-03-17T17:34:00Z</dcterms:created>
  <dcterms:modified xsi:type="dcterms:W3CDTF">2014-04-02T08:39:00Z</dcterms:modified>
</cp:coreProperties>
</file>