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BA" w:rsidRPr="00816CBA" w:rsidRDefault="00816CBA" w:rsidP="00816CBA">
      <w:r w:rsidRPr="00816CBA">
        <w:t>2.5 Je dán graf lineární funkce v R. Rozhodněte A/N</w:t>
      </w:r>
    </w:p>
    <w:p w:rsidR="00816CBA" w:rsidRPr="00816CBA" w:rsidRDefault="00816CBA" w:rsidP="00816CBA">
      <w:r w:rsidRPr="00816CBA">
        <w:drawing>
          <wp:inline distT="0" distB="0" distL="0" distR="0" wp14:anchorId="45C6E026" wp14:editId="7991F2FC">
            <wp:extent cx="2695575" cy="28575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BA" w:rsidRPr="00816CBA" w:rsidRDefault="00816CBA" w:rsidP="00816CBA">
      <w:r w:rsidRPr="00816CBA">
        <w:t>a) funkce je konstantní</w:t>
      </w:r>
    </w:p>
    <w:p w:rsidR="00816CBA" w:rsidRPr="00816CBA" w:rsidRDefault="00816CBA" w:rsidP="00816CBA">
      <w:proofErr w:type="gramStart"/>
      <w:r w:rsidRPr="00816CBA">
        <w:t>b) f(0) = 1</w:t>
      </w:r>
      <w:proofErr w:type="gramEnd"/>
    </w:p>
    <w:p w:rsidR="00816CBA" w:rsidRPr="00816CBA" w:rsidRDefault="00816CBA" w:rsidP="00816CBA">
      <w:r w:rsidRPr="00816CBA">
        <w:t>c) Jeden z průsečíků grafu funkce s osami je P[1,0]</w:t>
      </w:r>
    </w:p>
    <w:p w:rsidR="00816CBA" w:rsidRPr="00816CBA" w:rsidRDefault="00816CBA" w:rsidP="00816CBA">
      <w:r w:rsidRPr="00816CBA">
        <w:t>d) Předpis funkce je y = 2-2x</w:t>
      </w:r>
    </w:p>
    <w:p w:rsidR="00816CBA" w:rsidRPr="00816CBA" w:rsidRDefault="00816CBA" w:rsidP="00816CBA">
      <w:r w:rsidRPr="00816CBA">
        <w:t xml:space="preserve">3.3  Grafem </w:t>
      </w:r>
      <w:proofErr w:type="gramStart"/>
      <w:r w:rsidRPr="00816CBA">
        <w:t>funkce f : y = x</w:t>
      </w:r>
      <w:r w:rsidRPr="00816CBA">
        <w:rPr>
          <w:vertAlign w:val="superscript"/>
        </w:rPr>
        <w:t>2</w:t>
      </w:r>
      <w:proofErr w:type="gramEnd"/>
      <w:r w:rsidRPr="00816CBA">
        <w:t xml:space="preserve"> + 2x je parabola s vrcholem V [</w:t>
      </w:r>
      <w:proofErr w:type="spellStart"/>
      <w:r w:rsidRPr="00816CBA">
        <w:t>m,n</w:t>
      </w:r>
      <w:proofErr w:type="spellEnd"/>
      <w:r w:rsidRPr="00816CBA">
        <w:t>], jakou hodnotu mají  souřadnice  vrcholu V?</w:t>
      </w:r>
    </w:p>
    <w:p w:rsidR="00816CBA" w:rsidRPr="00816CBA" w:rsidRDefault="00816CBA" w:rsidP="00816CBA">
      <w:r w:rsidRPr="00816CBA">
        <w:t xml:space="preserve">3.4 Grafem </w:t>
      </w:r>
      <w:proofErr w:type="gramStart"/>
      <w:r w:rsidRPr="00816CBA">
        <w:t>funkce f : y = x</w:t>
      </w:r>
      <w:r w:rsidRPr="00816CBA">
        <w:rPr>
          <w:vertAlign w:val="superscript"/>
        </w:rPr>
        <w:t>2</w:t>
      </w:r>
      <w:proofErr w:type="gramEnd"/>
      <w:r w:rsidRPr="00816CBA">
        <w:t xml:space="preserve"> – 4 je parabola s vrcholem V [</w:t>
      </w:r>
      <w:proofErr w:type="spellStart"/>
      <w:r w:rsidRPr="00816CBA">
        <w:t>m,n</w:t>
      </w:r>
      <w:proofErr w:type="spellEnd"/>
      <w:r w:rsidRPr="00816CBA">
        <w:t>], jakou hodnotu mají souřadnice vrcholu V?</w:t>
      </w:r>
    </w:p>
    <w:p w:rsidR="00816CBA" w:rsidRPr="00816CBA" w:rsidRDefault="00816CBA" w:rsidP="00816CBA">
      <w:r w:rsidRPr="00816CBA">
        <w:t xml:space="preserve">3.5 Grafem </w:t>
      </w:r>
      <w:proofErr w:type="gramStart"/>
      <w:r w:rsidRPr="00816CBA">
        <w:t>funkce f : y = x</w:t>
      </w:r>
      <w:r w:rsidRPr="00816CBA">
        <w:rPr>
          <w:vertAlign w:val="superscript"/>
        </w:rPr>
        <w:t>2</w:t>
      </w:r>
      <w:proofErr w:type="gramEnd"/>
      <w:r w:rsidRPr="00816CBA">
        <w:t xml:space="preserve"> – 2x je parabola s vrcholem V [</w:t>
      </w:r>
      <w:proofErr w:type="spellStart"/>
      <w:r w:rsidRPr="00816CBA">
        <w:t>m,n</w:t>
      </w:r>
      <w:proofErr w:type="spellEnd"/>
      <w:r w:rsidRPr="00816CBA">
        <w:t>], jakou hodnotu mají souřadnice vrcholu V?</w:t>
      </w:r>
    </w:p>
    <w:p w:rsidR="00816CBA" w:rsidRPr="00816CBA" w:rsidRDefault="00816CBA" w:rsidP="00816CBA">
      <w:r w:rsidRPr="00816CBA">
        <w:t xml:space="preserve">3.6 Grafem </w:t>
      </w:r>
      <w:proofErr w:type="gramStart"/>
      <w:r w:rsidRPr="00816CBA">
        <w:t>funkce f : y = x</w:t>
      </w:r>
      <w:r w:rsidRPr="00816CBA">
        <w:rPr>
          <w:vertAlign w:val="superscript"/>
        </w:rPr>
        <w:t>2</w:t>
      </w:r>
      <w:proofErr w:type="gramEnd"/>
      <w:r w:rsidRPr="00816CBA">
        <w:t xml:space="preserve"> + 4 je parabola s vrcholem V [</w:t>
      </w:r>
      <w:proofErr w:type="spellStart"/>
      <w:r w:rsidRPr="00816CBA">
        <w:t>m,n</w:t>
      </w:r>
      <w:proofErr w:type="spellEnd"/>
      <w:r w:rsidRPr="00816CBA">
        <w:t>], jakou hodnotu mají souřadnice  vrcholu V?</w:t>
      </w:r>
    </w:p>
    <w:p w:rsidR="00816CBA" w:rsidRPr="00816CBA" w:rsidRDefault="00816CBA" w:rsidP="00816CBA">
      <w:r w:rsidRPr="00816CBA">
        <w:t xml:space="preserve">3.7 Sestrojte graf </w:t>
      </w:r>
      <w:proofErr w:type="gramStart"/>
      <w:r w:rsidRPr="00816CBA">
        <w:t xml:space="preserve">funkce f: y =- (x + 1)(x + 3), </w:t>
      </w:r>
      <w:proofErr w:type="spellStart"/>
      <w:r w:rsidRPr="00816CBA">
        <w:t>xϵR</w:t>
      </w:r>
      <w:proofErr w:type="spellEnd"/>
      <w:proofErr w:type="gramEnd"/>
      <w:r w:rsidRPr="00816CBA">
        <w:t xml:space="preserve"> , zapište souřadnice průsečíku grafu funkce s osou y.</w:t>
      </w:r>
    </w:p>
    <w:p w:rsidR="00816CBA" w:rsidRPr="00816CBA" w:rsidRDefault="00816CBA" w:rsidP="00816CBA">
      <w:r w:rsidRPr="00816CBA">
        <w:t xml:space="preserve">3.8 Sestrojte graf </w:t>
      </w:r>
      <w:proofErr w:type="gramStart"/>
      <w:r w:rsidRPr="00816CBA">
        <w:t xml:space="preserve">funkce f: y = -(x – 5)(x + 3), </w:t>
      </w:r>
      <w:proofErr w:type="spellStart"/>
      <w:r w:rsidRPr="00816CBA">
        <w:t>xϵR</w:t>
      </w:r>
      <w:proofErr w:type="spellEnd"/>
      <w:proofErr w:type="gramEnd"/>
      <w:r w:rsidRPr="00816CBA">
        <w:t xml:space="preserve"> , zapište souřadnice průsečíku grafu funkce s osou x.</w:t>
      </w:r>
    </w:p>
    <w:p w:rsidR="00816CBA" w:rsidRPr="00816CBA" w:rsidRDefault="00816CBA" w:rsidP="00816CBA">
      <w:r w:rsidRPr="00816CBA">
        <w:t xml:space="preserve">4.1 </w:t>
      </w:r>
      <w:r w:rsidRPr="00816CBA">
        <w:tab/>
        <w:t xml:space="preserve">Řešte rovnice: </w:t>
      </w:r>
    </w:p>
    <w:p w:rsidR="00816CBA" w:rsidRPr="00816CBA" w:rsidRDefault="00816CBA" w:rsidP="00816CBA">
      <w:proofErr w:type="gramStart"/>
      <w:r w:rsidRPr="00816CBA">
        <w:t>a)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)</m:t>
        </m:r>
      </m:oMath>
      <w:r w:rsidRPr="00816CBA">
        <w:rPr>
          <w:vertAlign w:val="superscript"/>
        </w:rPr>
        <w:t>x</w:t>
      </w:r>
      <w:r w:rsidRPr="00816CBA">
        <w:t xml:space="preserve"> = 4.4</w:t>
      </w:r>
      <w:r w:rsidRPr="00816CBA">
        <w:rPr>
          <w:vertAlign w:val="superscript"/>
        </w:rPr>
        <w:t>x</w:t>
      </w:r>
      <w:proofErr w:type="gramEnd"/>
      <w:r w:rsidRPr="00816CBA">
        <w:tab/>
        <w:t>b) 5</w:t>
      </w:r>
      <w:r w:rsidRPr="00816CBA">
        <w:rPr>
          <w:vertAlign w:val="superscript"/>
        </w:rPr>
        <w:t xml:space="preserve">3 </w:t>
      </w:r>
      <w:r w:rsidRPr="00816CBA">
        <w:t>: 5</w:t>
      </w:r>
      <w:r w:rsidRPr="00816CBA">
        <w:rPr>
          <w:vertAlign w:val="superscript"/>
        </w:rPr>
        <w:t>9</w:t>
      </w:r>
      <w:r w:rsidRPr="00816CBA">
        <w:t xml:space="preserve"> = (5</w:t>
      </w:r>
      <w:r w:rsidRPr="00816CBA">
        <w:rPr>
          <w:vertAlign w:val="superscript"/>
        </w:rPr>
        <w:t>x</w:t>
      </w:r>
      <w:r w:rsidRPr="00816CBA">
        <w:t>)</w:t>
      </w:r>
      <w:r w:rsidRPr="00816CBA">
        <w:rPr>
          <w:vertAlign w:val="superscript"/>
        </w:rPr>
        <w:t>3</w:t>
      </w:r>
      <w:r w:rsidRPr="00816CBA">
        <w:tab/>
      </w:r>
      <w:r w:rsidRPr="00816CBA">
        <w:tab/>
        <w:t>c)5</w:t>
      </w:r>
      <w:r w:rsidRPr="00816CBA">
        <w:rPr>
          <w:vertAlign w:val="superscript"/>
        </w:rPr>
        <w:t>3+y</w:t>
      </w:r>
      <w:r w:rsidRPr="00816CBA">
        <w:t xml:space="preserve"> = 1</w:t>
      </w:r>
      <w:r w:rsidRPr="00816CBA">
        <w:tab/>
        <w:t>d)5</w:t>
      </w:r>
      <w:r w:rsidRPr="00816CBA">
        <w:rPr>
          <w:vertAlign w:val="superscript"/>
        </w:rPr>
        <w:t>5y</w:t>
      </w:r>
      <w:r w:rsidRPr="00816CBA">
        <w:t xml:space="preserve"> = 5.5</w:t>
      </w:r>
      <w:r w:rsidRPr="00816CBA">
        <w:rPr>
          <w:vertAlign w:val="superscript"/>
        </w:rPr>
        <w:t>2y</w:t>
      </w:r>
    </w:p>
    <w:p w:rsidR="00816CBA" w:rsidRPr="00816CBA" w:rsidRDefault="00816CBA" w:rsidP="00816CBA">
      <w:r w:rsidRPr="00816CBA">
        <w:t xml:space="preserve">4.2 </w:t>
      </w:r>
      <w:r w:rsidRPr="00816CBA">
        <w:tab/>
        <w:t xml:space="preserve">Určete y pomocí logaritmu: </w:t>
      </w:r>
      <w:r w:rsidRPr="00816CBA">
        <w:tab/>
        <w:t>5</w:t>
      </w:r>
      <w:r w:rsidRPr="00816CBA">
        <w:rPr>
          <w:vertAlign w:val="superscript"/>
        </w:rPr>
        <w:t>y</w:t>
      </w:r>
      <w:r w:rsidRPr="00816CBA">
        <w:t xml:space="preserve"> = 2</w:t>
      </w:r>
    </w:p>
    <w:p w:rsidR="00816CBA" w:rsidRPr="00816CBA" w:rsidRDefault="00816CBA" w:rsidP="00816CBA">
      <w:r w:rsidRPr="00816CBA">
        <w:t xml:space="preserve">4.3 </w:t>
      </w:r>
      <w:r w:rsidRPr="00816CBA">
        <w:tab/>
        <w:t>a) 3</w:t>
      </w:r>
      <w:r w:rsidRPr="00816CBA">
        <w:rPr>
          <w:vertAlign w:val="superscript"/>
        </w:rPr>
        <w:t>x+4</w:t>
      </w:r>
      <w:r w:rsidRPr="00816CBA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 w:rsidRPr="00816CBA">
        <w:tab/>
        <w:t>b) 5</w:t>
      </w:r>
      <w:r w:rsidRPr="00816CBA">
        <w:rPr>
          <w:vertAlign w:val="superscript"/>
        </w:rPr>
        <w:t>3x-2</w:t>
      </w:r>
      <w:r w:rsidRPr="00816CBA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816CBA">
        <w:tab/>
        <w:t>c) 2</w:t>
      </w:r>
      <w:r w:rsidRPr="00816CBA">
        <w:rPr>
          <w:vertAlign w:val="superscript"/>
        </w:rPr>
        <w:t>3x-1</w:t>
      </w:r>
      <w:r w:rsidRPr="00816CBA">
        <w:t>.4 = 8</w:t>
      </w:r>
      <w:r w:rsidRPr="00816CBA">
        <w:rPr>
          <w:vertAlign w:val="superscript"/>
        </w:rPr>
        <w:t>x+1</w:t>
      </w:r>
      <w:r w:rsidRPr="00816CBA">
        <w:t>.(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Pr="00816CBA">
        <w:rPr>
          <w:vertAlign w:val="superscript"/>
        </w:rPr>
        <w:t>x</w:t>
      </w:r>
    </w:p>
    <w:p w:rsidR="00816CBA" w:rsidRPr="00816CBA" w:rsidRDefault="00816CBA" w:rsidP="00816CBA">
      <w:r w:rsidRPr="00816CBA">
        <w:t>4.4</w:t>
      </w:r>
      <w:r w:rsidRPr="00816CBA">
        <w:tab/>
        <w:t xml:space="preserve">Upravte výraz na jeden logaritmus: </w:t>
      </w:r>
      <w:r w:rsidRPr="00816CBA">
        <w:tab/>
        <w:t>a) log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Pr="00816CBA">
        <w:t xml:space="preserve"> – log400 + loga = </w:t>
      </w:r>
    </w:p>
    <w:p w:rsidR="00816CBA" w:rsidRPr="00816CBA" w:rsidRDefault="00816CBA" w:rsidP="00816CBA">
      <w:r w:rsidRPr="00816CBA">
        <w:tab/>
      </w:r>
      <w:r w:rsidRPr="00816CBA">
        <w:tab/>
      </w:r>
      <w:r w:rsidRPr="00816CBA">
        <w:tab/>
      </w:r>
      <w:r w:rsidRPr="00816CBA">
        <w:tab/>
      </w:r>
      <w:r w:rsidRPr="00816CBA">
        <w:tab/>
      </w:r>
      <w:r w:rsidRPr="00816CBA">
        <w:tab/>
        <w:t>b) log200x + log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200</m:t>
            </m:r>
          </m:den>
        </m:f>
      </m:oMath>
      <w:r w:rsidRPr="00816CBA">
        <w:t xml:space="preserve"> – 2logx =</w:t>
      </w:r>
    </w:p>
    <w:p w:rsidR="00816CBA" w:rsidRPr="00816CBA" w:rsidRDefault="00816CBA" w:rsidP="00816CBA">
      <w:r w:rsidRPr="00816CBA">
        <w:t>4.5</w:t>
      </w:r>
      <w:r w:rsidRPr="00816CBA">
        <w:tab/>
        <w:t xml:space="preserve"> </w:t>
      </w:r>
      <w:proofErr w:type="gramStart"/>
      <w:r w:rsidRPr="00816CBA">
        <w:t>Vypočítejte  rovnice</w:t>
      </w:r>
      <w:proofErr w:type="gramEnd"/>
      <w:r w:rsidRPr="00816CBA">
        <w:t>:</w:t>
      </w:r>
    </w:p>
    <w:p w:rsidR="00816CBA" w:rsidRPr="00816CBA" w:rsidRDefault="00816CBA" w:rsidP="00816CBA">
      <w:r w:rsidRPr="00816CBA">
        <w:tab/>
        <w:t xml:space="preserve">a)log3 – </w:t>
      </w:r>
      <w:proofErr w:type="spellStart"/>
      <w:r w:rsidRPr="00816CBA">
        <w:t>logx</w:t>
      </w:r>
      <w:proofErr w:type="spellEnd"/>
      <w:r w:rsidRPr="00816CBA">
        <w:t xml:space="preserve"> = 1</w:t>
      </w:r>
      <w:r w:rsidRPr="00816CBA">
        <w:tab/>
        <w:t>b) log</w:t>
      </w:r>
      <w:r w:rsidRPr="00816CBA">
        <w:rPr>
          <w:vertAlign w:val="subscript"/>
        </w:rPr>
        <w:t>4</w:t>
      </w:r>
      <w:r w:rsidRPr="00816CBA">
        <w:t>x + log</w:t>
      </w:r>
      <w:r w:rsidRPr="00816CBA">
        <w:rPr>
          <w:vertAlign w:val="subscript"/>
        </w:rPr>
        <w:t>4</w:t>
      </w:r>
      <w:r w:rsidRPr="00816CBA">
        <w:t>64 = 1</w:t>
      </w:r>
      <w:r w:rsidRPr="00816CBA">
        <w:tab/>
        <w:t>c) log0,1 + log3x = 1</w:t>
      </w:r>
      <w:r w:rsidRPr="00816CBA">
        <w:tab/>
        <w:t>d) log</w:t>
      </w:r>
      <w:r w:rsidRPr="00816CBA">
        <w:rPr>
          <w:vertAlign w:val="subscript"/>
        </w:rPr>
        <w:t>2</w:t>
      </w:r>
      <w:r w:rsidRPr="00816CBA">
        <w:t>8x – log</w:t>
      </w:r>
      <w:r w:rsidRPr="00816CBA">
        <w:rPr>
          <w:vertAlign w:val="subscript"/>
        </w:rPr>
        <w:t>2</w:t>
      </w:r>
      <w:r w:rsidRPr="00816CBA">
        <w:t>2 = 1</w:t>
      </w:r>
    </w:p>
    <w:p w:rsidR="00816CBA" w:rsidRPr="00816CBA" w:rsidRDefault="00816CBA" w:rsidP="00816CBA">
      <w:r w:rsidRPr="00816CBA">
        <w:tab/>
        <w:t>e) log10000-logx = 3</w:t>
      </w:r>
      <w:r w:rsidRPr="00816CBA">
        <w:tab/>
        <w:t>f) log5x + log(x-1) = 2</w:t>
      </w:r>
      <w:r w:rsidRPr="00816CBA">
        <w:tab/>
        <w:t xml:space="preserve">g) </w:t>
      </w:r>
      <w:proofErr w:type="gramStart"/>
      <w:r w:rsidRPr="00816CBA">
        <w:t>log(x+2</w:t>
      </w:r>
      <w:proofErr w:type="gramEnd"/>
      <w:r w:rsidRPr="00816CBA">
        <w:t>) + log(x-7) = 2.log(x-4)</w:t>
      </w:r>
    </w:p>
    <w:p w:rsidR="00816CBA" w:rsidRPr="00816CBA" w:rsidRDefault="00816CBA" w:rsidP="00816CBA">
      <w:r w:rsidRPr="00816CBA">
        <w:lastRenderedPageBreak/>
        <w:t>4.6</w:t>
      </w:r>
      <w:r w:rsidRPr="00816CBA">
        <w:tab/>
        <w:t xml:space="preserve"> Doplňte tabulku: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5"/>
        <w:gridCol w:w="1515"/>
        <w:gridCol w:w="1515"/>
        <w:gridCol w:w="1515"/>
        <w:gridCol w:w="1515"/>
        <w:gridCol w:w="1515"/>
        <w:gridCol w:w="1516"/>
      </w:tblGrid>
      <w:tr w:rsidR="00816CBA" w:rsidRPr="00816CBA" w:rsidTr="002F7E12">
        <w:tc>
          <w:tcPr>
            <w:tcW w:w="1515" w:type="dxa"/>
          </w:tcPr>
          <w:p w:rsidR="00816CBA" w:rsidRPr="00816CBA" w:rsidRDefault="00816CBA" w:rsidP="00816CBA">
            <w:pPr>
              <w:spacing w:after="200" w:line="276" w:lineRule="auto"/>
            </w:pPr>
            <w:r w:rsidRPr="00816CBA">
              <w:t>x</w:t>
            </w:r>
          </w:p>
        </w:tc>
        <w:tc>
          <w:tcPr>
            <w:tcW w:w="1515" w:type="dxa"/>
          </w:tcPr>
          <w:p w:rsidR="00816CBA" w:rsidRPr="00816CBA" w:rsidRDefault="00816CBA" w:rsidP="00816CBA">
            <w:pPr>
              <w:spacing w:after="200" w:line="276" w:lineRule="auto"/>
            </w:pPr>
            <w:r w:rsidRPr="00816CBA">
              <w:t>4</w:t>
            </w:r>
          </w:p>
        </w:tc>
        <w:tc>
          <w:tcPr>
            <w:tcW w:w="1515" w:type="dxa"/>
          </w:tcPr>
          <w:p w:rsidR="00816CBA" w:rsidRPr="00816CBA" w:rsidRDefault="00816CBA" w:rsidP="00816CBA">
            <w:pPr>
              <w:spacing w:after="200" w:line="276" w:lineRule="auto"/>
            </w:pPr>
            <w:r w:rsidRPr="00816CBA">
              <w:t>8</w:t>
            </w:r>
          </w:p>
        </w:tc>
        <w:tc>
          <w:tcPr>
            <w:tcW w:w="1515" w:type="dxa"/>
          </w:tcPr>
          <w:p w:rsidR="00816CBA" w:rsidRPr="00816CBA" w:rsidRDefault="00816CBA" w:rsidP="00816CBA">
            <w:pPr>
              <w:spacing w:after="200" w:line="276" w:lineRule="auto"/>
            </w:pPr>
          </w:p>
        </w:tc>
        <w:tc>
          <w:tcPr>
            <w:tcW w:w="1515" w:type="dxa"/>
          </w:tcPr>
          <w:p w:rsidR="00816CBA" w:rsidRPr="00816CBA" w:rsidRDefault="00816CBA" w:rsidP="00816CBA">
            <w:pPr>
              <w:spacing w:after="200" w:line="276" w:lineRule="auto"/>
            </w:pPr>
            <w:r w:rsidRPr="00816CBA">
              <w:t>1/2</w:t>
            </w:r>
          </w:p>
        </w:tc>
        <w:tc>
          <w:tcPr>
            <w:tcW w:w="1515" w:type="dxa"/>
          </w:tcPr>
          <w:p w:rsidR="00816CBA" w:rsidRPr="00816CBA" w:rsidRDefault="00816CBA" w:rsidP="00816CBA">
            <w:pPr>
              <w:spacing w:after="200" w:line="276" w:lineRule="auto"/>
            </w:pPr>
          </w:p>
        </w:tc>
        <w:tc>
          <w:tcPr>
            <w:tcW w:w="1516" w:type="dxa"/>
          </w:tcPr>
          <w:p w:rsidR="00816CBA" w:rsidRPr="00816CBA" w:rsidRDefault="00816CBA" w:rsidP="00816CBA">
            <w:pPr>
              <w:spacing w:after="200" w:line="276" w:lineRule="auto"/>
            </w:pPr>
            <w:r w:rsidRPr="00816CBA">
              <w:t>-2</w:t>
            </w:r>
          </w:p>
        </w:tc>
      </w:tr>
      <w:tr w:rsidR="00816CBA" w:rsidRPr="00816CBA" w:rsidTr="002F7E12">
        <w:tc>
          <w:tcPr>
            <w:tcW w:w="1515" w:type="dxa"/>
          </w:tcPr>
          <w:p w:rsidR="00816CBA" w:rsidRPr="00816CBA" w:rsidRDefault="00816CBA" w:rsidP="00816CBA">
            <w:pPr>
              <w:spacing w:after="200" w:line="276" w:lineRule="auto"/>
            </w:pPr>
            <w:r w:rsidRPr="00816CBA">
              <w:t>y=log</w:t>
            </w:r>
            <w:r w:rsidRPr="00816CBA">
              <w:rPr>
                <w:vertAlign w:val="subscript"/>
              </w:rPr>
              <w:t>2</w:t>
            </w:r>
            <w:r w:rsidRPr="00816CBA">
              <w:t>x</w:t>
            </w:r>
          </w:p>
        </w:tc>
        <w:tc>
          <w:tcPr>
            <w:tcW w:w="1515" w:type="dxa"/>
          </w:tcPr>
          <w:p w:rsidR="00816CBA" w:rsidRPr="00816CBA" w:rsidRDefault="00816CBA" w:rsidP="00816CBA">
            <w:pPr>
              <w:spacing w:after="200" w:line="276" w:lineRule="auto"/>
            </w:pPr>
            <w:r w:rsidRPr="00816CBA">
              <w:t>2</w:t>
            </w:r>
          </w:p>
        </w:tc>
        <w:tc>
          <w:tcPr>
            <w:tcW w:w="1515" w:type="dxa"/>
          </w:tcPr>
          <w:p w:rsidR="00816CBA" w:rsidRPr="00816CBA" w:rsidRDefault="00816CBA" w:rsidP="00816CBA">
            <w:pPr>
              <w:spacing w:after="200" w:line="276" w:lineRule="auto"/>
            </w:pPr>
          </w:p>
        </w:tc>
        <w:tc>
          <w:tcPr>
            <w:tcW w:w="1515" w:type="dxa"/>
          </w:tcPr>
          <w:p w:rsidR="00816CBA" w:rsidRPr="00816CBA" w:rsidRDefault="00816CBA" w:rsidP="00816CBA">
            <w:pPr>
              <w:spacing w:after="200" w:line="276" w:lineRule="auto"/>
            </w:pPr>
            <w:r w:rsidRPr="00816CBA">
              <w:t>1</w:t>
            </w:r>
          </w:p>
        </w:tc>
        <w:tc>
          <w:tcPr>
            <w:tcW w:w="1515" w:type="dxa"/>
          </w:tcPr>
          <w:p w:rsidR="00816CBA" w:rsidRPr="00816CBA" w:rsidRDefault="00816CBA" w:rsidP="00816CBA">
            <w:pPr>
              <w:spacing w:after="200" w:line="276" w:lineRule="auto"/>
            </w:pPr>
          </w:p>
        </w:tc>
        <w:tc>
          <w:tcPr>
            <w:tcW w:w="1515" w:type="dxa"/>
          </w:tcPr>
          <w:p w:rsidR="00816CBA" w:rsidRPr="00816CBA" w:rsidRDefault="00816CBA" w:rsidP="00816CBA">
            <w:pPr>
              <w:spacing w:after="200" w:line="276" w:lineRule="auto"/>
            </w:pPr>
            <w:r w:rsidRPr="00816CBA">
              <w:t>-2</w:t>
            </w:r>
          </w:p>
        </w:tc>
        <w:tc>
          <w:tcPr>
            <w:tcW w:w="1516" w:type="dxa"/>
          </w:tcPr>
          <w:p w:rsidR="00816CBA" w:rsidRPr="00816CBA" w:rsidRDefault="00816CBA" w:rsidP="00816CBA">
            <w:pPr>
              <w:spacing w:after="200" w:line="276" w:lineRule="auto"/>
            </w:pPr>
          </w:p>
        </w:tc>
      </w:tr>
    </w:tbl>
    <w:p w:rsidR="00816CBA" w:rsidRPr="00816CBA" w:rsidRDefault="00816CBA" w:rsidP="00816CBA"/>
    <w:p w:rsidR="00816CBA" w:rsidRPr="00816CBA" w:rsidRDefault="00816CBA" w:rsidP="00816CBA">
      <w:r w:rsidRPr="00816CBA">
        <w:t>4.7 Doplňte předpisy funkcí ke grafům</w:t>
      </w:r>
    </w:p>
    <w:p w:rsidR="00816CBA" w:rsidRPr="00816CBA" w:rsidRDefault="00816CBA" w:rsidP="00816CBA">
      <w:r w:rsidRPr="00816CBA">
        <w:t>A</w:t>
      </w:r>
      <w:r w:rsidRPr="00816CBA">
        <w:drawing>
          <wp:inline distT="0" distB="0" distL="0" distR="0" wp14:anchorId="6F239DF0" wp14:editId="446EEBB6">
            <wp:extent cx="2124075" cy="221932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CBA">
        <w:t xml:space="preserve"> B</w:t>
      </w:r>
      <w:r w:rsidRPr="00816CBA">
        <w:drawing>
          <wp:inline distT="0" distB="0" distL="0" distR="0" wp14:anchorId="6E5571C4" wp14:editId="5EFA656F">
            <wp:extent cx="1666875" cy="250507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CBA">
        <w:t xml:space="preserve"> C</w:t>
      </w:r>
      <w:r w:rsidRPr="00816CBA">
        <w:drawing>
          <wp:inline distT="0" distB="0" distL="0" distR="0" wp14:anchorId="47124F7B" wp14:editId="247FFAB3">
            <wp:extent cx="1743075" cy="242887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BA" w:rsidRPr="00816CBA" w:rsidRDefault="00816CBA" w:rsidP="00816CBA">
      <w:r w:rsidRPr="00816CBA">
        <w:t xml:space="preserve"> D</w:t>
      </w:r>
      <w:r w:rsidRPr="00816CBA">
        <w:drawing>
          <wp:inline distT="0" distB="0" distL="0" distR="0" wp14:anchorId="5CC176C6" wp14:editId="04F66A4B">
            <wp:extent cx="2009775" cy="192405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CBA">
        <w:t>1) y = 1/x</w:t>
      </w:r>
      <w:r w:rsidRPr="00816CBA">
        <w:tab/>
      </w:r>
      <w:r w:rsidRPr="00816CBA">
        <w:tab/>
        <w:t>2) y = (x+1)</w:t>
      </w:r>
      <w:r w:rsidRPr="00816CBA">
        <w:rPr>
          <w:vertAlign w:val="superscript"/>
        </w:rPr>
        <w:t>2</w:t>
      </w:r>
      <w:r w:rsidRPr="00816CBA">
        <w:t xml:space="preserve"> </w:t>
      </w:r>
      <w:r w:rsidRPr="00816CBA">
        <w:tab/>
        <w:t>3) y = (x-1)</w:t>
      </w:r>
      <w:r w:rsidRPr="00816CBA">
        <w:rPr>
          <w:vertAlign w:val="superscript"/>
        </w:rPr>
        <w:t>2</w:t>
      </w:r>
      <w:r w:rsidRPr="00816CBA">
        <w:tab/>
        <w:t>4) y = log</w:t>
      </w:r>
      <w:r w:rsidRPr="00816CBA">
        <w:rPr>
          <w:vertAlign w:val="subscript"/>
        </w:rPr>
        <w:t xml:space="preserve">1/4 </w:t>
      </w:r>
      <w:r w:rsidRPr="00816CBA">
        <w:t>x</w:t>
      </w:r>
    </w:p>
    <w:p w:rsidR="00816CBA" w:rsidRPr="00816CBA" w:rsidRDefault="00816CBA" w:rsidP="00816CBA">
      <w:r w:rsidRPr="00816CBA">
        <w:tab/>
      </w:r>
      <w:r w:rsidRPr="00816CBA">
        <w:tab/>
      </w:r>
      <w:r w:rsidRPr="00816CBA">
        <w:tab/>
      </w:r>
      <w:r w:rsidRPr="00816CBA">
        <w:tab/>
        <w:t xml:space="preserve">          5) y = log</w:t>
      </w:r>
      <w:r w:rsidRPr="00816CBA">
        <w:rPr>
          <w:vertAlign w:val="subscript"/>
        </w:rPr>
        <w:t>4</w:t>
      </w:r>
      <w:r w:rsidRPr="00816CBA">
        <w:t xml:space="preserve"> x</w:t>
      </w:r>
      <w:r w:rsidRPr="00816CBA">
        <w:tab/>
        <w:t>6) y = log</w:t>
      </w:r>
      <w:r w:rsidRPr="00816CBA">
        <w:rPr>
          <w:vertAlign w:val="subscript"/>
        </w:rPr>
        <w:t>1/3</w:t>
      </w:r>
      <w:r w:rsidRPr="00816CBA">
        <w:t xml:space="preserve"> x</w:t>
      </w:r>
      <w:r w:rsidRPr="00816CBA">
        <w:tab/>
        <w:t>7) y = log</w:t>
      </w:r>
      <w:r w:rsidRPr="00816CBA">
        <w:rPr>
          <w:vertAlign w:val="subscript"/>
        </w:rPr>
        <w:t>3</w:t>
      </w:r>
      <w:r w:rsidRPr="00816CBA">
        <w:t xml:space="preserve"> x</w:t>
      </w:r>
      <w:r w:rsidRPr="00816CBA">
        <w:tab/>
        <w:t>8) y = 3</w:t>
      </w:r>
      <w:r w:rsidRPr="00816CBA">
        <w:rPr>
          <w:vertAlign w:val="superscript"/>
        </w:rPr>
        <w:t>x</w:t>
      </w:r>
    </w:p>
    <w:p w:rsidR="00816CBA" w:rsidRPr="00816CBA" w:rsidRDefault="00816CBA" w:rsidP="00816CBA">
      <w:r w:rsidRPr="00816CBA">
        <w:tab/>
      </w:r>
      <w:r w:rsidRPr="00816CBA">
        <w:tab/>
      </w:r>
      <w:r w:rsidRPr="00816CBA">
        <w:tab/>
      </w:r>
      <w:r w:rsidRPr="00816CBA">
        <w:tab/>
        <w:t xml:space="preserve">         9) y = (1/3)</w:t>
      </w:r>
      <w:r w:rsidRPr="00816CBA">
        <w:rPr>
          <w:vertAlign w:val="superscript"/>
        </w:rPr>
        <w:t>x</w:t>
      </w:r>
      <w:r w:rsidRPr="00816CBA">
        <w:tab/>
        <w:t>10) y = 4</w:t>
      </w:r>
      <w:r w:rsidRPr="00816CBA">
        <w:rPr>
          <w:vertAlign w:val="superscript"/>
        </w:rPr>
        <w:t>x</w:t>
      </w:r>
      <w:r w:rsidRPr="00816CBA">
        <w:tab/>
        <w:t>11) y = (1/4)</w:t>
      </w:r>
      <w:r w:rsidRPr="00816CBA">
        <w:rPr>
          <w:vertAlign w:val="superscript"/>
        </w:rPr>
        <w:t>x</w:t>
      </w:r>
    </w:p>
    <w:p w:rsidR="00816CBA" w:rsidRPr="00816CBA" w:rsidRDefault="00816CBA" w:rsidP="00816CBA"/>
    <w:p w:rsidR="00816CBA" w:rsidRPr="00816CBA" w:rsidRDefault="00816CBA" w:rsidP="00816CBA">
      <w:r w:rsidRPr="00816CBA">
        <w:t xml:space="preserve">2.6 Najděte předpis lineární funkce, jejíž graf prochází </w:t>
      </w:r>
      <w:proofErr w:type="gramStart"/>
      <w:r w:rsidRPr="00816CBA">
        <w:t>body A,B.</w:t>
      </w:r>
      <w:proofErr w:type="gramEnd"/>
    </w:p>
    <w:p w:rsidR="00816CBA" w:rsidRPr="00816CBA" w:rsidRDefault="00816CBA" w:rsidP="00816CBA">
      <w:r w:rsidRPr="00816CBA">
        <w:tab/>
        <w:t>a)</w:t>
      </w:r>
      <w:r w:rsidRPr="00816CBA">
        <w:tab/>
        <w:t xml:space="preserve"> A[</w:t>
      </w:r>
      <w:proofErr w:type="gramStart"/>
      <w:r w:rsidRPr="00816CBA">
        <w:t>1,1],   B[-5,</w:t>
      </w:r>
      <w:proofErr w:type="gramEnd"/>
      <w:r w:rsidRPr="00816CBA">
        <w:t>-11]</w:t>
      </w:r>
    </w:p>
    <w:p w:rsidR="00816CBA" w:rsidRPr="00816CBA" w:rsidRDefault="00816CBA" w:rsidP="00816CBA">
      <w:r w:rsidRPr="00816CBA">
        <w:t xml:space="preserve">b) </w:t>
      </w:r>
      <w:r w:rsidRPr="00816CBA">
        <w:tab/>
        <w:t>A[</w:t>
      </w:r>
      <w:proofErr w:type="gramStart"/>
      <w:r w:rsidRPr="00816CBA">
        <w:t>3,0],  B[-2,5</w:t>
      </w:r>
      <w:proofErr w:type="gramEnd"/>
      <w:r w:rsidRPr="00816CBA">
        <w:t>]</w:t>
      </w:r>
    </w:p>
    <w:p w:rsidR="00816CBA" w:rsidRPr="00816CBA" w:rsidRDefault="00816CBA" w:rsidP="00816CBA">
      <w:r w:rsidRPr="00816CBA">
        <w:t>c)</w:t>
      </w:r>
      <w:r w:rsidRPr="00816CBA">
        <w:tab/>
        <w:t>A[-</w:t>
      </w:r>
      <w:proofErr w:type="gramStart"/>
      <w:r w:rsidRPr="00816CBA">
        <w:t>1,-1],  B[2,8</w:t>
      </w:r>
      <w:proofErr w:type="gramEnd"/>
      <w:r w:rsidRPr="00816CBA">
        <w:t>]</w:t>
      </w:r>
    </w:p>
    <w:p w:rsidR="00816CBA" w:rsidRPr="00816CBA" w:rsidRDefault="00816CBA" w:rsidP="00816CBA"/>
    <w:p w:rsidR="00AC4A24" w:rsidRDefault="00AC4A24">
      <w:bookmarkStart w:id="0" w:name="_GoBack"/>
      <w:bookmarkEnd w:id="0"/>
    </w:p>
    <w:sectPr w:rsidR="00AC4A24" w:rsidSect="009952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BA"/>
    <w:rsid w:val="00816CBA"/>
    <w:rsid w:val="00AC4A24"/>
    <w:rsid w:val="00B12F9E"/>
    <w:rsid w:val="00E0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Sýkora</dc:creator>
  <cp:keywords/>
  <dc:description/>
  <cp:lastModifiedBy>Sýkora</cp:lastModifiedBy>
  <cp:revision>1</cp:revision>
  <dcterms:created xsi:type="dcterms:W3CDTF">2014-03-11T18:27:00Z</dcterms:created>
  <dcterms:modified xsi:type="dcterms:W3CDTF">2014-03-11T18:28:00Z</dcterms:modified>
</cp:coreProperties>
</file>